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8D5D35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小破站FFmpeg最强教学丨入门FFmpeg看这一篇就够了丨从入门到放弃系列</w:t>
      </w:r>
    </w:p>
    <w:p w14:paraId="6CC3CCE8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11.5万 2022-02-23 20:49:05</w:t>
      </w:r>
    </w:p>
    <w:p w14:paraId="5D8543DD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fldChar w:fldCharType="begin"/>
      </w:r>
      <w:r>
        <w:rPr>
          <w:rFonts w:hint="eastAsia" w:ascii="仿宋" w:hAnsi="仿宋" w:eastAsia="仿宋" w:cs="仿宋"/>
        </w:rPr>
        <w:instrText xml:space="preserve"> HYPERLINK "https://www.bilibili.com/video/BV1oY41137AA/?spm_id_from=333.337.search-card.all.click&amp;vd_source=4212b105520112daf65694a1e5944e23" </w:instrText>
      </w:r>
      <w:r>
        <w:rPr>
          <w:rFonts w:hint="eastAsia" w:ascii="仿宋" w:hAnsi="仿宋" w:eastAsia="仿宋" w:cs="仿宋"/>
        </w:rPr>
        <w:fldChar w:fldCharType="separate"/>
      </w:r>
      <w:r>
        <w:rPr>
          <w:rStyle w:val="7"/>
          <w:rFonts w:hint="eastAsia" w:ascii="仿宋" w:hAnsi="仿宋" w:eastAsia="仿宋" w:cs="仿宋"/>
        </w:rPr>
        <w:t>https://www.bilibili.com/video/BV1oY41137AA/?spm_id_from=333.337.search-card.all.click&amp;vd_source=4212b105520112daf65694a1e5944e23</w:t>
      </w:r>
      <w:r>
        <w:rPr>
          <w:rFonts w:hint="eastAsia" w:ascii="仿宋" w:hAnsi="仿宋" w:eastAsia="仿宋" w:cs="仿宋"/>
        </w:rPr>
        <w:fldChar w:fldCharType="end"/>
      </w:r>
    </w:p>
    <w:p w14:paraId="4221F355">
      <w:pPr>
        <w:pStyle w:val="2"/>
        <w:bidi w:val="0"/>
        <w:rPr>
          <w:rFonts w:hint="eastAsia" w:ascii="仿宋" w:hAnsi="仿宋" w:eastAsia="仿宋" w:cs="仿宋"/>
        </w:rPr>
      </w:pPr>
      <w:r>
        <w:rPr>
          <w:rFonts w:hint="eastAsia"/>
          <w:lang w:val="en-US" w:eastAsia="zh-CN"/>
        </w:rPr>
        <w:t>00-FFMPEG命令入门到提高课程简介</w:t>
      </w:r>
    </w:p>
    <w:p w14:paraId="19448BB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13:39</w:t>
      </w:r>
    </w:p>
    <w:p w14:paraId="31127C29">
      <w:pPr>
        <w:bidi w:val="0"/>
      </w:pPr>
      <w:r>
        <w:drawing>
          <wp:inline distT="0" distB="0" distL="114300" distR="114300">
            <wp:extent cx="4036695" cy="2887345"/>
            <wp:effectExtent l="0" t="0" r="1905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6695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FDC2E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670425" cy="3075305"/>
            <wp:effectExtent l="0" t="0" r="635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7042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7376">
      <w:pPr>
        <w:bidi w:val="0"/>
      </w:pPr>
      <w:r>
        <w:drawing>
          <wp:inline distT="0" distB="0" distL="114300" distR="114300">
            <wp:extent cx="4198620" cy="3413760"/>
            <wp:effectExtent l="0" t="0" r="190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D1A17">
      <w:pPr>
        <w:bidi w:val="0"/>
      </w:pPr>
      <w:r>
        <w:drawing>
          <wp:inline distT="0" distB="0" distL="114300" distR="114300">
            <wp:extent cx="5269865" cy="2494280"/>
            <wp:effectExtent l="0" t="0" r="698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C2DB9">
      <w:pPr>
        <w:bidi w:val="0"/>
      </w:pPr>
      <w:r>
        <w:drawing>
          <wp:inline distT="0" distB="0" distL="114300" distR="114300">
            <wp:extent cx="3265170" cy="2188845"/>
            <wp:effectExtent l="0" t="0" r="190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517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CE09">
      <w:pPr>
        <w:bidi w:val="0"/>
      </w:pPr>
    </w:p>
    <w:p w14:paraId="5371D674">
      <w:pPr>
        <w:bidi w:val="0"/>
      </w:pPr>
      <w:r>
        <w:drawing>
          <wp:inline distT="0" distB="0" distL="114300" distR="114300">
            <wp:extent cx="5268595" cy="4041140"/>
            <wp:effectExtent l="0" t="0" r="825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13172">
      <w:pPr>
        <w:bidi w:val="0"/>
      </w:pPr>
    </w:p>
    <w:p w14:paraId="253DE51F">
      <w:pPr>
        <w:bidi w:val="0"/>
      </w:pPr>
      <w:r>
        <w:drawing>
          <wp:inline distT="0" distB="0" distL="114300" distR="114300">
            <wp:extent cx="5272405" cy="917575"/>
            <wp:effectExtent l="0" t="0" r="444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B6154">
      <w:pPr>
        <w:bidi w:val="0"/>
      </w:pPr>
    </w:p>
    <w:p w14:paraId="36D5614A">
      <w:pPr>
        <w:bidi w:val="0"/>
        <w:rPr>
          <w:rFonts w:hint="eastAsia"/>
          <w:lang w:val="en-US" w:eastAsia="zh-CN"/>
        </w:rPr>
      </w:pPr>
    </w:p>
    <w:p w14:paraId="485349BE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01-windows ffmpeg命令行环境搭建</w:t>
      </w:r>
    </w:p>
    <w:p w14:paraId="4568D1F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05:24</w:t>
      </w:r>
    </w:p>
    <w:p w14:paraId="3F3C905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#1搭建步骤</w:t>
      </w:r>
    </w:p>
    <w:p w14:paraId="0AC64B4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■1.到ffmpeg官方下载已经编译好的Windows shared库;</w:t>
      </w:r>
    </w:p>
    <w:p w14:paraId="1984D3AA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4785" cy="24180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520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■ 2. 将执行文件ffmpieg.exe ffplay.exe ffprobe.exe 拷贝到C:\Windows目录;</w:t>
      </w:r>
    </w:p>
    <w:p w14:paraId="2D1C193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■3.将相应的动态库拷贝到 C:\Windows\SysWOw64目录；</w:t>
      </w:r>
    </w:p>
    <w:p w14:paraId="538A7E1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注: WOW64 (Windows-on-Windows 64-bit)</w:t>
      </w:r>
    </w:p>
    <w:p w14:paraId="3379123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■ 4.在命令行窗口输入ffmpeg -version 查看版本，以却确定环境是否搭建成功。</w:t>
      </w:r>
    </w:p>
    <w:p w14:paraId="18DB653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 </w:t>
      </w:r>
    </w:p>
    <w:p w14:paraId="424FDAA7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02-FFMPEG如何查询命令帮助文档</w:t>
      </w:r>
    </w:p>
    <w:p w14:paraId="40DF480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10:21</w:t>
      </w:r>
    </w:p>
    <w:p w14:paraId="58E0A34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#1.ffmpeg/ffplay/ffprobe区别</w:t>
      </w:r>
    </w:p>
    <w:p w14:paraId="037020F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## ffmpeg:Hyper fast Audio and Video encoder</w:t>
      </w:r>
    </w:p>
    <w:p w14:paraId="71BE06B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超快音视频编码器 （类似爱剪辑)</w:t>
      </w:r>
    </w:p>
    <w:p w14:paraId="7FF2814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## ffplay: Simple media player简单媒体播放器</w:t>
      </w:r>
    </w:p>
    <w:p w14:paraId="5F10A24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## ffprobe: Simple multimedia streams analyzer 简单多媒体流分析器</w:t>
      </w:r>
    </w:p>
    <w:p w14:paraId="3361325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 ffmpeg命令查看帮助文档</w:t>
      </w:r>
    </w:p>
    <w:p w14:paraId="138D151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## 基本信息：ffmpeg -h</w:t>
      </w:r>
    </w:p>
    <w:p w14:paraId="45915F5B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## 高级信息：ffmpeg -h long </w:t>
      </w:r>
    </w:p>
    <w:p w14:paraId="13FE7B3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## 所有信息：ffmpeg -h full</w:t>
      </w:r>
    </w:p>
    <w:p w14:paraId="2332E5E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   若嫌打印过多：ffmepg -h full&gt;ffmpeg_h_full.log，然后再打开 ffmpeg_h_full.log文件查看</w:t>
      </w:r>
    </w:p>
    <w:p w14:paraId="627E698E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56EE99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usage:</w:t>
      </w:r>
    </w:p>
    <w:p w14:paraId="588382F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ffmpeg [options] [[infile options] -i infile]..</w:t>
      </w:r>
    </w:p>
    <w:p w14:paraId="5D9EE0F0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{[outfile options] outfile}...</w:t>
      </w:r>
    </w:p>
    <w:p w14:paraId="132C7776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02a-C++音视频开发技能树</w:t>
      </w:r>
    </w:p>
    <w:p w14:paraId="642BC46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01:04:20</w:t>
      </w:r>
    </w:p>
    <w:p w14:paraId="3C1EE6E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1音视频基础</w:t>
      </w:r>
    </w:p>
    <w:p w14:paraId="65DEA07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1.1音频基础知识</w:t>
      </w:r>
    </w:p>
    <w:p w14:paraId="126C0761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01.如何采集声音-模数转换原理</w:t>
      </w:r>
    </w:p>
    <w:p w14:paraId="49137E98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02.为什么高品质音频采样率&gt;-44.1Kb</w:t>
      </w:r>
    </w:p>
    <w:p w14:paraId="5BA228AB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03.什么是1PCM</w:t>
      </w:r>
    </w:p>
    <w:p w14:paraId="1A1F8598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01.一个采样点用多少位表示</w:t>
      </w:r>
    </w:p>
    <w:p w14:paraId="28A34037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05.采样值用梦数还足浮点数表示</w:t>
      </w:r>
    </w:p>
    <w:p w14:paraId="34F3FEB6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06.音量大小和采样值大关系</w:t>
      </w:r>
    </w:p>
    <w:p w14:paraId="6EE877E1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01.多少个采样点作为一慎教据</w:t>
      </w:r>
    </w:p>
    <w:p w14:paraId="12079399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08.左右通道的采样教据如何排列</w:t>
      </w:r>
    </w:p>
    <w:p w14:paraId="4673C55B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09.什么是PCM（脉冲编码调制）</w:t>
      </w:r>
    </w:p>
    <w:p w14:paraId="517DDB84">
      <w:pPr>
        <w:bidi w:val="0"/>
        <w:ind w:firstLine="420" w:firstLineChars="0"/>
      </w:pPr>
      <w:r>
        <w:rPr>
          <w:rFonts w:hint="eastAsia" w:ascii="仿宋" w:hAnsi="仿宋" w:eastAsia="仿宋" w:cs="仿宋"/>
          <w:lang w:val="en-US" w:eastAsia="zh-CN"/>
        </w:rPr>
        <w:t>10.音频编码原理</w:t>
      </w:r>
    </w:p>
    <w:p w14:paraId="55BF1B1F">
      <w:pPr>
        <w:pStyle w:val="4"/>
        <w:bidi w:val="0"/>
        <w:rPr>
          <w:rFonts w:hint="eastAsia"/>
        </w:rPr>
      </w:pPr>
      <w:r>
        <w:rPr>
          <w:rFonts w:hint="eastAsia"/>
        </w:rPr>
        <w:t>1.2视频基础知识</w:t>
      </w:r>
    </w:p>
    <w:p w14:paraId="539608C7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01.RGB彩色原理</w:t>
      </w:r>
    </w:p>
    <w:p w14:paraId="79FF360C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02.为什么需要YUV格式</w:t>
      </w:r>
    </w:p>
    <w:p w14:paraId="27A3752F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03.什么是像素</w:t>
      </w:r>
    </w:p>
    <w:p w14:paraId="57FD4977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01.分解率、慎平、码率</w:t>
      </w:r>
    </w:p>
    <w:p w14:paraId="4A1BAD6A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05.YUV数据存储格式区别</w:t>
      </w:r>
    </w:p>
    <w:p w14:paraId="163F52E0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06.YUV内存对齐同题</w:t>
      </w:r>
    </w:p>
    <w:p w14:paraId="487B8CDB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07.为什么西面显示绿卧</w:t>
      </w:r>
    </w:p>
    <w:p w14:paraId="6770993F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08.H264编码原理</w:t>
      </w:r>
    </w:p>
    <w:p w14:paraId="04058BE2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09.H2641PB帧的关系</w:t>
      </w:r>
    </w:p>
    <w:p w14:paraId="6E6D4634">
      <w:pPr>
        <w:pStyle w:val="4"/>
        <w:bidi w:val="0"/>
        <w:rPr>
          <w:rFonts w:hint="eastAsia"/>
        </w:rPr>
      </w:pPr>
      <w:r>
        <w:rPr>
          <w:rFonts w:hint="eastAsia"/>
        </w:rPr>
        <w:t>1.3解复用基础知识</w:t>
      </w:r>
    </w:p>
    <w:p w14:paraId="683C3181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01.什么是解复用，比如MI4格式</w:t>
      </w:r>
    </w:p>
    <w:p w14:paraId="0819BD96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02.为什么需要不同的复用格式M14/F</w:t>
      </w:r>
    </w:p>
    <w:p w14:paraId="57C4CEFA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03.常见的复用格式MP4/FIV/TS</w:t>
      </w:r>
    </w:p>
    <w:p w14:paraId="14CB8C47">
      <w:pPr>
        <w:pStyle w:val="4"/>
        <w:bidi w:val="0"/>
        <w:rPr>
          <w:rFonts w:hint="eastAsia"/>
        </w:rPr>
      </w:pPr>
      <w:r>
        <w:rPr>
          <w:rFonts w:hint="eastAsia"/>
        </w:rPr>
        <w:t>1.4FFmp</w:t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>g开发环境搭建</w:t>
      </w:r>
    </w:p>
    <w:p w14:paraId="26D0A44E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01.Windows、Ubuntu、MAC二大平台</w:t>
      </w:r>
    </w:p>
    <w:p w14:paraId="69725CAE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02.Q</w:t>
      </w:r>
      <w:r>
        <w:rPr>
          <w:rFonts w:hint="eastAsia" w:ascii="仿宋" w:hAnsi="仿宋" w:eastAsia="仿宋" w:cs="仿宋"/>
          <w:lang w:val="en-US" w:eastAsia="zh-CN"/>
        </w:rPr>
        <w:t>T</w:t>
      </w:r>
      <w:r>
        <w:rPr>
          <w:rFonts w:hint="eastAsia" w:ascii="仿宋" w:hAnsi="仿宋" w:eastAsia="仿宋" w:cs="仿宋"/>
        </w:rPr>
        <w:t>安装</w:t>
      </w:r>
    </w:p>
    <w:p w14:paraId="1BEEC93A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03.4FFmp</w:t>
      </w:r>
      <w:r>
        <w:rPr>
          <w:rFonts w:hint="eastAsia" w:ascii="仿宋" w:hAnsi="仿宋" w:eastAsia="仿宋" w:cs="仿宋"/>
          <w:lang w:val="en-US" w:eastAsia="zh-CN"/>
        </w:rPr>
        <w:t>e</w:t>
      </w:r>
      <w:r>
        <w:rPr>
          <w:rFonts w:hint="eastAsia" w:ascii="仿宋" w:hAnsi="仿宋" w:eastAsia="仿宋" w:cs="仿宋"/>
        </w:rPr>
        <w:t>g命令行环境</w:t>
      </w:r>
    </w:p>
    <w:p w14:paraId="456B5404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0M.4FFmp</w:t>
      </w:r>
      <w:r>
        <w:rPr>
          <w:rFonts w:hint="eastAsia" w:ascii="仿宋" w:hAnsi="仿宋" w:eastAsia="仿宋" w:cs="仿宋"/>
          <w:lang w:val="en-US" w:eastAsia="zh-CN"/>
        </w:rPr>
        <w:t>e</w:t>
      </w:r>
      <w:r>
        <w:rPr>
          <w:rFonts w:hint="eastAsia" w:ascii="仿宋" w:hAnsi="仿宋" w:eastAsia="仿宋" w:cs="仿宋"/>
        </w:rPr>
        <w:t>g</w:t>
      </w:r>
      <w:r>
        <w:rPr>
          <w:rFonts w:hint="eastAsia" w:ascii="仿宋" w:hAnsi="仿宋" w:eastAsia="仿宋" w:cs="仿宋"/>
          <w:lang w:val="en-US" w:eastAsia="zh-CN"/>
        </w:rPr>
        <w:t xml:space="preserve"> </w:t>
      </w:r>
      <w:r>
        <w:rPr>
          <w:rFonts w:hint="eastAsia" w:ascii="仿宋" w:hAnsi="仿宋" w:eastAsia="仿宋" w:cs="仿宋"/>
        </w:rPr>
        <w:t>AP</w:t>
      </w:r>
      <w:r>
        <w:rPr>
          <w:rFonts w:hint="eastAsia" w:ascii="仿宋" w:hAnsi="仿宋" w:eastAsia="仿宋" w:cs="仿宋"/>
          <w:lang w:val="en-US" w:eastAsia="zh-CN"/>
        </w:rPr>
        <w:t>I</w:t>
      </w:r>
      <w:r>
        <w:rPr>
          <w:rFonts w:hint="eastAsia" w:ascii="仿宋" w:hAnsi="仿宋" w:eastAsia="仿宋" w:cs="仿宋"/>
        </w:rPr>
        <w:t>环境</w:t>
      </w:r>
    </w:p>
    <w:p w14:paraId="1BBCAB42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</w:rPr>
        <w:t>05.4FFmp</w:t>
      </w:r>
      <w:r>
        <w:rPr>
          <w:rFonts w:hint="eastAsia" w:ascii="仿宋" w:hAnsi="仿宋" w:eastAsia="仿宋" w:cs="仿宋"/>
          <w:lang w:val="en-US" w:eastAsia="zh-CN"/>
        </w:rPr>
        <w:t>e</w:t>
      </w:r>
      <w:r>
        <w:rPr>
          <w:rFonts w:hint="eastAsia" w:ascii="仿宋" w:hAnsi="仿宋" w:eastAsia="仿宋" w:cs="仿宋"/>
        </w:rPr>
        <w:t>g</w:t>
      </w:r>
      <w:r>
        <w:rPr>
          <w:rFonts w:hint="eastAsia" w:ascii="仿宋" w:hAnsi="仿宋" w:eastAsia="仿宋" w:cs="仿宋"/>
          <w:lang w:eastAsia="zh-CN"/>
        </w:rPr>
        <w:t>编译</w:t>
      </w:r>
    </w:p>
    <w:p w14:paraId="6240429F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（06.vs2019安装（win平台）</w:t>
      </w:r>
    </w:p>
    <w:p w14:paraId="616267CE">
      <w:pPr>
        <w:pStyle w:val="4"/>
        <w:bidi w:val="0"/>
        <w:rPr>
          <w:rFonts w:hint="eastAsia"/>
        </w:rPr>
      </w:pPr>
      <w:r>
        <w:rPr>
          <w:rFonts w:hint="eastAsia"/>
        </w:rPr>
        <w:t>1.5音视频升发常用工具</w:t>
      </w:r>
    </w:p>
    <w:p w14:paraId="224A8A94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01.Medialnfo，分析视频文件</w:t>
      </w:r>
    </w:p>
    <w:p w14:paraId="2D518A27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02.V</w:t>
      </w:r>
      <w:r>
        <w:rPr>
          <w:rFonts w:hint="eastAsia" w:ascii="仿宋" w:hAnsi="仿宋" w:eastAsia="仿宋" w:cs="仿宋"/>
          <w:lang w:val="en-US" w:eastAsia="zh-CN"/>
        </w:rPr>
        <w:t>L</w:t>
      </w:r>
      <w:r>
        <w:rPr>
          <w:rFonts w:hint="eastAsia" w:ascii="仿宋" w:hAnsi="仿宋" w:eastAsia="仿宋" w:cs="仿宋"/>
        </w:rPr>
        <w:t>C格放器将放测试</w:t>
      </w:r>
    </w:p>
    <w:p w14:paraId="3837B94E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03.</w:t>
      </w:r>
      <w:r>
        <w:rPr>
          <w:rFonts w:hint="eastAsia" w:ascii="仿宋" w:hAnsi="仿宋" w:eastAsia="仿宋" w:cs="仿宋"/>
          <w:lang w:val="en-US" w:eastAsia="zh-CN"/>
        </w:rPr>
        <w:t>E</w:t>
      </w:r>
      <w:r>
        <w:rPr>
          <w:rFonts w:hint="eastAsia" w:ascii="仿宋" w:hAnsi="仿宋" w:eastAsia="仿宋" w:cs="仿宋"/>
        </w:rPr>
        <w:t>asyICE，分析TS流</w:t>
      </w:r>
    </w:p>
    <w:p w14:paraId="2CB6FBD8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04.</w:t>
      </w:r>
      <w:r>
        <w:rPr>
          <w:rFonts w:hint="eastAsia" w:ascii="仿宋" w:hAnsi="仿宋" w:eastAsia="仿宋" w:cs="仿宋"/>
          <w:lang w:val="en-US" w:eastAsia="zh-CN"/>
        </w:rPr>
        <w:t>Fl</w:t>
      </w:r>
      <w:r>
        <w:rPr>
          <w:rFonts w:hint="eastAsia" w:ascii="仿宋" w:hAnsi="仿宋" w:eastAsia="仿宋" w:cs="仿宋"/>
        </w:rPr>
        <w:t>vAnalys</w:t>
      </w:r>
      <w:r>
        <w:rPr>
          <w:rFonts w:hint="eastAsia" w:ascii="仿宋" w:hAnsi="仿宋" w:eastAsia="仿宋" w:cs="仿宋"/>
          <w:lang w:val="en-US" w:eastAsia="zh-CN"/>
        </w:rPr>
        <w:t>e</w:t>
      </w:r>
      <w:r>
        <w:rPr>
          <w:rFonts w:hint="eastAsia" w:ascii="仿宋" w:hAnsi="仿宋" w:eastAsia="仿宋" w:cs="仿宋"/>
        </w:rPr>
        <w:t>r，分析FLV</w:t>
      </w:r>
    </w:p>
    <w:p w14:paraId="0DE692FB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05.mp4box，分析mp4</w:t>
      </w:r>
    </w:p>
    <w:p w14:paraId="3245A6B8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06.audacity，分析音频</w:t>
      </w:r>
      <w:r>
        <w:rPr>
          <w:rFonts w:hint="eastAsia" w:ascii="仿宋" w:hAnsi="仿宋" w:eastAsia="仿宋" w:cs="仿宋"/>
          <w:lang w:val="en-US" w:eastAsia="zh-CN"/>
        </w:rPr>
        <w:t>P</w:t>
      </w:r>
      <w:r>
        <w:rPr>
          <w:rFonts w:hint="eastAsia" w:ascii="仿宋" w:hAnsi="仿宋" w:eastAsia="仿宋" w:cs="仿宋"/>
        </w:rPr>
        <w:t>CM</w:t>
      </w:r>
    </w:p>
    <w:p w14:paraId="6FDC0CF4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</w:t>
      </w:r>
      <w:r>
        <w:rPr>
          <w:rFonts w:hint="eastAsia" w:ascii="仿宋" w:hAnsi="仿宋" w:eastAsia="仿宋" w:cs="仿宋"/>
          <w:lang w:val="en-US" w:eastAsia="zh-CN"/>
        </w:rPr>
        <w:t>7</w:t>
      </w:r>
      <w:r>
        <w:rPr>
          <w:rFonts w:hint="eastAsia" w:ascii="仿宋" w:hAnsi="仿宋" w:eastAsia="仿宋" w:cs="仿宋"/>
        </w:rPr>
        <w:t>.Elecard streamEye，分析H264</w:t>
      </w:r>
    </w:p>
    <w:p w14:paraId="099559BF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08.海康YUVPlyet，分析YUV</w:t>
      </w:r>
    </w:p>
    <w:p w14:paraId="08484597">
      <w:pPr>
        <w:bidi w:val="0"/>
        <w:ind w:firstLine="420" w:firstLineChars="0"/>
      </w:pPr>
      <w:r>
        <w:rPr>
          <w:rFonts w:hint="eastAsia" w:ascii="仿宋" w:hAnsi="仿宋" w:eastAsia="仿宋" w:cs="仿宋"/>
        </w:rPr>
        <w:t>09.every</w:t>
      </w:r>
      <w:r>
        <w:rPr>
          <w:rFonts w:hint="eastAsia" w:ascii="仿宋" w:hAnsi="仿宋" w:eastAsia="仿宋" w:cs="仿宋"/>
          <w:lang w:val="en-US" w:eastAsia="zh-CN"/>
        </w:rPr>
        <w:t>th</w:t>
      </w:r>
      <w:r>
        <w:rPr>
          <w:rFonts w:hint="eastAsia" w:ascii="仿宋" w:hAnsi="仿宋" w:eastAsia="仿宋" w:cs="仿宋"/>
        </w:rPr>
        <w:t>ing查找文件</w:t>
      </w:r>
    </w:p>
    <w:p w14:paraId="35760B08">
      <w:pPr>
        <w:bidi w:val="0"/>
      </w:pPr>
    </w:p>
    <w:p w14:paraId="6191370C">
      <w:pPr>
        <w:bidi w:val="0"/>
      </w:pPr>
    </w:p>
    <w:p w14:paraId="33FA4FFE">
      <w:pPr>
        <w:pStyle w:val="3"/>
        <w:bidi w:val="0"/>
        <w:rPr>
          <w:rFonts w:hint="eastAsia"/>
        </w:rPr>
      </w:pPr>
      <w:r>
        <w:rPr>
          <w:rFonts w:hint="eastAsia"/>
        </w:rPr>
        <w:t>2FTmpeg实战</w:t>
      </w:r>
    </w:p>
    <w:p w14:paraId="5AD57FFF">
      <w:pPr>
        <w:pStyle w:val="4"/>
        <w:bidi w:val="0"/>
        <w:rPr>
          <w:rFonts w:hint="eastAsia"/>
        </w:rPr>
      </w:pPr>
      <w:r>
        <w:rPr>
          <w:rFonts w:hint="eastAsia"/>
        </w:rPr>
        <w:t>2.1 FFmpeg</w:t>
      </w:r>
      <w:r>
        <w:rPr>
          <w:rFonts w:hint="eastAsia"/>
          <w:lang w:eastAsia="zh-CN"/>
        </w:rPr>
        <w:t>命</w:t>
      </w:r>
      <w:r>
        <w:rPr>
          <w:rFonts w:hint="eastAsia"/>
        </w:rPr>
        <w:t>令</w:t>
      </w:r>
    </w:p>
    <w:p w14:paraId="3BD1F571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01.音频IPCM/AAC文件提取</w:t>
      </w:r>
    </w:p>
    <w:p w14:paraId="469C43B6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02.视频YIJV/H261文件提取</w:t>
      </w:r>
    </w:p>
    <w:p w14:paraId="59A3B258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03.解复用、复用</w:t>
      </w:r>
    </w:p>
    <w:p w14:paraId="5B4859CC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04.各视频录制</w:t>
      </w:r>
    </w:p>
    <w:p w14:paraId="723EAB86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05.视频裁剪和合片</w:t>
      </w:r>
    </w:p>
    <w:p w14:paraId="1F7BCF98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06.图片/视频转换</w:t>
      </w:r>
    </w:p>
    <w:p w14:paraId="15B744A0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07.点播推流和拉流</w:t>
      </w:r>
    </w:p>
    <w:p w14:paraId="4B35AD1A">
      <w:pPr>
        <w:bidi w:val="0"/>
        <w:ind w:firstLine="420" w:firstLineChars="0"/>
        <w:rPr>
          <w:rFonts w:hint="eastAsia" w:ascii="仿宋" w:hAnsi="仿宋" w:eastAsia="仿宋" w:cs="仿宋"/>
          <w:lang w:eastAsia="zh-CN"/>
        </w:rPr>
      </w:pPr>
      <w:r>
        <w:rPr>
          <w:rFonts w:hint="eastAsia" w:ascii="仿宋" w:hAnsi="仿宋" w:eastAsia="仿宋" w:cs="仿宋"/>
        </w:rPr>
        <w:t>08.水印/</w:t>
      </w:r>
      <w:r>
        <w:rPr>
          <w:rFonts w:hint="eastAsia" w:ascii="仿宋" w:hAnsi="仿宋" w:eastAsia="仿宋" w:cs="仿宋"/>
          <w:lang w:eastAsia="zh-CN"/>
        </w:rPr>
        <w:t>画中画</w:t>
      </w:r>
      <w:r>
        <w:rPr>
          <w:rFonts w:hint="eastAsia" w:ascii="仿宋" w:hAnsi="仿宋" w:eastAsia="仿宋" w:cs="仿宋"/>
        </w:rPr>
        <w:t>/九宫格</w:t>
      </w:r>
      <w:r>
        <w:rPr>
          <w:rFonts w:hint="eastAsia" w:ascii="仿宋" w:hAnsi="仿宋" w:eastAsia="仿宋" w:cs="仿宋"/>
          <w:lang w:eastAsia="zh-CN"/>
        </w:rPr>
        <w:t>滤镜</w:t>
      </w:r>
    </w:p>
    <w:p w14:paraId="74CAA87F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注：</w:t>
      </w:r>
      <w:r>
        <w:rPr>
          <w:rFonts w:hint="eastAsia" w:ascii="仿宋" w:hAnsi="仿宋" w:eastAsia="仿宋" w:cs="仿宋"/>
          <w:lang w:eastAsia="zh-CN"/>
        </w:rPr>
        <w:t>掌握</w:t>
      </w:r>
      <w:r>
        <w:rPr>
          <w:rFonts w:hint="eastAsia" w:ascii="仿宋" w:hAnsi="仿宋" w:eastAsia="仿宋" w:cs="仿宋"/>
        </w:rPr>
        <w:t>FFmpeg的目的：1快选学提FFmpeg能做件么；2.加深对音视频的理解。</w:t>
      </w:r>
    </w:p>
    <w:p w14:paraId="3A384449">
      <w:pPr>
        <w:pStyle w:val="4"/>
        <w:bidi w:val="0"/>
        <w:rPr>
          <w:rFonts w:hint="eastAsia" w:ascii="仿宋" w:hAnsi="仿宋" w:eastAsia="仿宋" w:cs="仿宋"/>
          <w:lang w:eastAsia="zh-CN"/>
        </w:rPr>
      </w:pPr>
      <w:r>
        <w:rPr>
          <w:rFonts w:hint="eastAsia"/>
        </w:rPr>
        <w:t>2.2.SD</w:t>
      </w:r>
      <w:r>
        <w:rPr>
          <w:rFonts w:hint="eastAsia"/>
          <w:lang w:val="en-US" w:eastAsia="zh-CN"/>
        </w:rPr>
        <w:t>L</w:t>
      </w:r>
      <w:r>
        <w:rPr>
          <w:rFonts w:hint="eastAsia"/>
        </w:rPr>
        <w:t>.跨平台多媒体开发库实战</w:t>
      </w:r>
    </w:p>
    <w:p w14:paraId="34768ED7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01.SD</w:t>
      </w:r>
      <w:r>
        <w:rPr>
          <w:rFonts w:hint="eastAsia" w:ascii="仿宋" w:hAnsi="仿宋" w:eastAsia="仿宋" w:cs="仿宋"/>
          <w:lang w:val="en-US" w:eastAsia="zh-CN"/>
        </w:rPr>
        <w:t>L</w:t>
      </w:r>
      <w:r>
        <w:rPr>
          <w:rFonts w:hint="eastAsia" w:ascii="仿宋" w:hAnsi="仿宋" w:eastAsia="仿宋" w:cs="仿宋"/>
        </w:rPr>
        <w:t>环境格建</w:t>
      </w:r>
    </w:p>
    <w:p w14:paraId="68BC9C3C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02.SDL事件处理</w:t>
      </w:r>
    </w:p>
    <w:p w14:paraId="5D7A4219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03.SDL线程处理</w:t>
      </w:r>
    </w:p>
    <w:p w14:paraId="25B8964E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04.视频YUV</w:t>
      </w:r>
      <w:r>
        <w:rPr>
          <w:rFonts w:hint="eastAsia" w:ascii="仿宋" w:hAnsi="仿宋" w:eastAsia="仿宋" w:cs="仿宋"/>
          <w:lang w:eastAsia="zh-CN"/>
        </w:rPr>
        <w:t>画</w:t>
      </w:r>
      <w:r>
        <w:rPr>
          <w:rFonts w:hint="eastAsia" w:ascii="仿宋" w:hAnsi="仿宋" w:eastAsia="仿宋" w:cs="仿宋"/>
        </w:rPr>
        <w:t>面波染</w:t>
      </w:r>
    </w:p>
    <w:p w14:paraId="481A5269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05.</w:t>
      </w:r>
      <w:r>
        <w:rPr>
          <w:rFonts w:hint="eastAsia" w:ascii="仿宋" w:hAnsi="仿宋" w:eastAsia="仿宋" w:cs="仿宋"/>
          <w:lang w:eastAsia="zh-CN"/>
        </w:rPr>
        <w:t>音</w:t>
      </w:r>
      <w:r>
        <w:rPr>
          <w:rFonts w:hint="eastAsia" w:ascii="仿宋" w:hAnsi="仿宋" w:eastAsia="仿宋" w:cs="仿宋"/>
        </w:rPr>
        <w:t>频PCM</w:t>
      </w:r>
      <w:r>
        <w:rPr>
          <w:rFonts w:hint="eastAsia" w:ascii="仿宋" w:hAnsi="仿宋" w:eastAsia="仿宋" w:cs="仿宋"/>
          <w:lang w:eastAsia="zh-CN"/>
        </w:rPr>
        <w:t>声音</w:t>
      </w:r>
      <w:r>
        <w:rPr>
          <w:rFonts w:hint="eastAsia" w:ascii="仿宋" w:hAnsi="仿宋" w:eastAsia="仿宋" w:cs="仿宋"/>
        </w:rPr>
        <w:t>输出</w:t>
      </w:r>
    </w:p>
    <w:p w14:paraId="70753A35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注：SDL兼客W</w:t>
      </w:r>
      <w:r>
        <w:rPr>
          <w:rFonts w:hint="eastAsia" w:ascii="仿宋" w:hAnsi="仿宋" w:eastAsia="仿宋" w:cs="仿宋"/>
          <w:lang w:val="en-US" w:eastAsia="zh-CN"/>
        </w:rPr>
        <w:t>i</w:t>
      </w:r>
      <w:r>
        <w:rPr>
          <w:rFonts w:hint="eastAsia" w:ascii="仿宋" w:hAnsi="仿宋" w:eastAsia="仿宋" w:cs="仿宋"/>
        </w:rPr>
        <w:t>n、</w:t>
      </w:r>
      <w:r>
        <w:rPr>
          <w:rFonts w:hint="eastAsia" w:ascii="仿宋" w:hAnsi="仿宋" w:eastAsia="仿宋" w:cs="仿宋"/>
          <w:lang w:val="en-US" w:eastAsia="zh-CN"/>
        </w:rPr>
        <w:t>ubuntu</w:t>
      </w:r>
      <w:r>
        <w:rPr>
          <w:rFonts w:hint="eastAsia" w:ascii="仿宋" w:hAnsi="仿宋" w:eastAsia="仿宋" w:cs="仿宋"/>
        </w:rPr>
        <w:t>、Ma</w:t>
      </w:r>
      <w:r>
        <w:rPr>
          <w:rFonts w:hint="eastAsia" w:ascii="仿宋" w:hAnsi="仿宋" w:eastAsia="仿宋" w:cs="仿宋"/>
          <w:lang w:val="en-US" w:eastAsia="zh-CN"/>
        </w:rPr>
        <w:t>c</w:t>
      </w:r>
      <w:r>
        <w:rPr>
          <w:rFonts w:hint="eastAsia" w:ascii="仿宋" w:hAnsi="仿宋" w:eastAsia="仿宋" w:cs="仿宋"/>
        </w:rPr>
        <w:t>三大平合上要</w:t>
      </w:r>
      <w:r>
        <w:rPr>
          <w:rFonts w:hint="eastAsia" w:ascii="仿宋" w:hAnsi="仿宋" w:eastAsia="仿宋" w:cs="仿宋"/>
          <w:lang w:eastAsia="zh-CN"/>
        </w:rPr>
        <w:t>，</w:t>
      </w:r>
      <w:r>
        <w:rPr>
          <w:rFonts w:hint="eastAsia" w:ascii="仿宋" w:hAnsi="仿宋" w:eastAsia="仿宋" w:cs="仿宋"/>
        </w:rPr>
        <w:t>用于</w:t>
      </w:r>
      <w:r>
        <w:rPr>
          <w:rFonts w:hint="eastAsia" w:ascii="仿宋" w:hAnsi="仿宋" w:eastAsia="仿宋" w:cs="仿宋"/>
          <w:lang w:eastAsia="zh-CN"/>
        </w:rPr>
        <w:t>后续</w:t>
      </w:r>
      <w:r>
        <w:rPr>
          <w:rFonts w:hint="eastAsia" w:ascii="仿宋" w:hAnsi="仿宋" w:eastAsia="仿宋" w:cs="仿宋"/>
        </w:rPr>
        <w:t>项目的画面显示和声各输出</w:t>
      </w:r>
      <w:r>
        <w:rPr>
          <w:rFonts w:hint="eastAsia" w:ascii="仿宋" w:hAnsi="仿宋" w:eastAsia="仿宋" w:cs="仿宋"/>
          <w:lang w:eastAsia="zh-CN"/>
        </w:rPr>
        <w:t>（大致了解即可）</w:t>
      </w:r>
    </w:p>
    <w:p w14:paraId="22179B7D">
      <w:pPr>
        <w:bidi w:val="0"/>
        <w:rPr>
          <w:rFonts w:hint="eastAsia" w:eastAsiaTheme="minorEastAsia"/>
          <w:lang w:val="en-US" w:eastAsia="zh-CN"/>
        </w:rPr>
      </w:pPr>
    </w:p>
    <w:p w14:paraId="68C7C0E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2.3FFmpeg基石精讲</w:t>
      </w:r>
    </w:p>
    <w:p w14:paraId="3DBDB0A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01.FFmpeg框架</w:t>
      </w:r>
    </w:p>
    <w:p w14:paraId="27AEB7A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02.FFmpeg内存引用计数核型</w:t>
      </w:r>
    </w:p>
    <w:p w14:paraId="774663D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03.解复用相关AVFormatXXX等</w:t>
      </w:r>
    </w:p>
    <w:p w14:paraId="43A1AA8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04.编解码相关AVCodecXXX等</w:t>
      </w:r>
    </w:p>
    <w:p w14:paraId="282404E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05.编教据AVIPacket</w:t>
      </w:r>
    </w:p>
    <w:p w14:paraId="60DC965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06.未压缩数据AVFrame</w:t>
      </w:r>
    </w:p>
    <w:p w14:paraId="6A73161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07.FFmpeg面向对象思想</w:t>
      </w:r>
    </w:p>
    <w:p w14:paraId="7E9A07E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0B.Packet/Frame数据零考贝</w:t>
      </w:r>
    </w:p>
    <w:p w14:paraId="71F4A7A4"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注：目的熟悉FFmpeg常用络构体和函数接口</w:t>
      </w:r>
    </w:p>
    <w:p w14:paraId="3D820BF8">
      <w:pPr>
        <w:bidi w:val="0"/>
        <w:rPr>
          <w:rFonts w:hint="eastAsia" w:eastAsiaTheme="minorEastAsia"/>
          <w:lang w:val="en-US" w:eastAsia="zh-CN"/>
        </w:rPr>
      </w:pPr>
    </w:p>
    <w:p w14:paraId="037E0524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2.4 Fmpeg音视频解复用+解码</w:t>
      </w:r>
    </w:p>
    <w:p w14:paraId="3BE95D5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01.解复用流程</w:t>
      </w:r>
    </w:p>
    <w:p w14:paraId="01A3CC8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02.音频解码流程</w:t>
      </w:r>
    </w:p>
    <w:p w14:paraId="726E227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03.视频解码流程</w:t>
      </w:r>
    </w:p>
    <w:p w14:paraId="18575F2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04.FLV封装格式分析</w:t>
      </w:r>
    </w:p>
    <w:p w14:paraId="17D77D2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05.MP4时装格式分析</w:t>
      </w:r>
    </w:p>
    <w:p w14:paraId="61FE6BD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06.FLV和MP4seek有什么区别</w:t>
      </w:r>
    </w:p>
    <w:p w14:paraId="4F34068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07.为什么FLV格式能用于直播</w:t>
      </w:r>
    </w:p>
    <w:p w14:paraId="0AA7AD3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0B.为什么MP4不能用于直播</w:t>
      </w:r>
    </w:p>
    <w:p w14:paraId="5F95DCB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09.MP4能否用来做点播</w:t>
      </w:r>
    </w:p>
    <w:p w14:paraId="01B9EF0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10.AAC ADTS分析</w:t>
      </w:r>
    </w:p>
    <w:p w14:paraId="215B00F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11.H264 NALU分析</w:t>
      </w:r>
    </w:p>
    <w:p w14:paraId="66D75F2B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12.AVIO内存输入模式</w:t>
      </w:r>
      <w:r>
        <w:rPr>
          <w:rFonts w:hint="eastAsia"/>
          <w:lang w:val="en-US" w:eastAsia="zh-CN"/>
        </w:rPr>
        <w:t xml:space="preserve"> </w:t>
      </w:r>
    </w:p>
    <w:p w14:paraId="362E4F4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13.音频重采样实战</w:t>
      </w:r>
    </w:p>
    <w:p w14:paraId="6EA0765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14.重采样后的数据播放时长是否一效</w:t>
      </w:r>
    </w:p>
    <w:p w14:paraId="5081E9BC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15.音频重采样后PTS如何表示(*)</w:t>
      </w:r>
    </w:p>
    <w:p w14:paraId="21ABA4B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16.视频解码后YUV内存对齐间题</w:t>
      </w:r>
    </w:p>
    <w:p w14:paraId="7672A2B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17.音频解码后PCM排列格式间题</w:t>
      </w:r>
    </w:p>
    <w:p w14:paraId="654959B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18.硬件解码dxva2/nvdce/cuvid/qsv</w:t>
      </w:r>
    </w:p>
    <w:p w14:paraId="70E1561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19.硬件gpu数据转移到cpu</w:t>
      </w:r>
    </w:p>
    <w:p w14:paraId="6182BEC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20.H265解码</w:t>
      </w:r>
    </w:p>
    <w:p w14:paraId="009DD48B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注：FFmegAPI学习从易到难：视频解复用&gt;解码&gt;编码&gt;复用合成视角</w:t>
      </w:r>
    </w:p>
    <w:p w14:paraId="711C583C">
      <w:pPr>
        <w:bidi w:val="0"/>
        <w:rPr>
          <w:rFonts w:hint="eastAsia" w:eastAsiaTheme="minorEastAsia"/>
          <w:lang w:val="en-US" w:eastAsia="zh-CN"/>
        </w:rPr>
      </w:pPr>
    </w:p>
    <w:p w14:paraId="7CAC247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2.5FFmpeg音视频编码+复用合成视频</w:t>
      </w:r>
    </w:p>
    <w:p w14:paraId="3B98D306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01.AAC音频编码</w:t>
      </w:r>
    </w:p>
    <w:p w14:paraId="18FEA888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02.H264视频编码</w:t>
      </w:r>
    </w:p>
    <w:p w14:paraId="7EF47014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03.PCMYUV复用合成MP4/FLV</w:t>
      </w:r>
    </w:p>
    <w:p w14:paraId="3082CF85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04.H264编码原理</w:t>
      </w:r>
    </w:p>
    <w:p w14:paraId="318B66E5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05.IDR帧和I帧区别</w:t>
      </w:r>
    </w:p>
    <w:p w14:paraId="69692959">
      <w:pPr>
        <w:bidi w:val="0"/>
        <w:ind w:firstLine="420" w:firstLineChars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06.动态修改编码码率</w:t>
      </w:r>
    </w:p>
    <w:p w14:paraId="4F6C5CD9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07.GOP间隔参考值</w:t>
      </w:r>
    </w:p>
    <w:p w14:paraId="7495F236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08.复用合成MP4音视频不同步问题</w:t>
      </w:r>
    </w:p>
    <w:p w14:paraId="5B460D63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09.编码、复川umebase问题</w:t>
      </w:r>
    </w:p>
    <w:p w14:paraId="4F324BE2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10.MP4合成1OS不能播放问题</w:t>
      </w:r>
    </w:p>
    <w:p w14:paraId="5A70C49F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11.重采样后PTS如何隶示</w:t>
      </w:r>
    </w:p>
    <w:p w14:paraId="09C99586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12.视频编码YUV内存对齐间题（mq注：画屏问题）</w:t>
      </w:r>
    </w:p>
    <w:p w14:paraId="62E7989E">
      <w:pPr>
        <w:bidi w:val="0"/>
        <w:ind w:firstLine="420" w:firstLineChars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13.硬件码dxva2/nvene/cuid/qsv</w:t>
      </w:r>
    </w:p>
    <w:p w14:paraId="5A4EBFF0">
      <w:pPr>
        <w:bidi w:val="0"/>
        <w:ind w:firstLine="420" w:firstLineChars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14.H265编码原理</w:t>
      </w:r>
    </w:p>
    <w:p w14:paraId="70E9738B">
      <w:pPr>
        <w:bidi w:val="0"/>
        <w:ind w:firstLine="420" w:firstLineChars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15.H264、H265编码五转</w:t>
      </w:r>
    </w:p>
    <w:p w14:paraId="042991BF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 w14:paraId="2B995BB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2.6FFmpeg过滤器</w:t>
      </w:r>
    </w:p>
    <w:p w14:paraId="634220F6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01.FFmpeg过滤chain框架</w:t>
      </w:r>
    </w:p>
    <w:p w14:paraId="573162A7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02.音频过滤器框架</w:t>
      </w:r>
    </w:p>
    <w:p w14:paraId="33F20243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03.视频过滤器框架</w:t>
      </w:r>
    </w:p>
    <w:p w14:paraId="3BFB8749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04.多路音频混音amix</w:t>
      </w:r>
    </w:p>
    <w:p w14:paraId="3C92F54D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05.视频水印watermark</w:t>
      </w:r>
    </w:p>
    <w:p w14:paraId="5EDF196F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06.视频区域裁剪和翻转</w:t>
      </w:r>
    </w:p>
    <w:p w14:paraId="68A95FB8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07.视频添加log</w:t>
      </w:r>
    </w:p>
    <w:p w14:paraId="78FFAC1B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注：filer在视颜剪拼领成应用广泛</w:t>
      </w:r>
    </w:p>
    <w:p w14:paraId="6F8DD66A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</w:p>
    <w:p w14:paraId="764E3B1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2.7ffplay播放器-源码分析</w:t>
      </w:r>
    </w:p>
    <w:p w14:paraId="60343BF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01.掌握ffplay.c的意义</w:t>
      </w:r>
    </w:p>
    <w:p w14:paraId="627EC3C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02.ffplay框架分析</w:t>
      </w:r>
    </w:p>
    <w:p w14:paraId="3761E14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03.解复用线程</w:t>
      </w:r>
    </w:p>
    <w:p w14:paraId="281587F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04.音频解码线程</w:t>
      </w:r>
    </w:p>
    <w:p w14:paraId="1C1940A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05.视频解码线程</w:t>
      </w:r>
    </w:p>
    <w:p w14:paraId="3DC76E0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06.声音输出回调</w:t>
      </w:r>
    </w:p>
    <w:p w14:paraId="6B28B38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07.画面渲染时间间隔</w:t>
      </w:r>
    </w:p>
    <w:p w14:paraId="461E618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OB.音频重采样</w:t>
      </w:r>
    </w:p>
    <w:p w14:paraId="74F5C78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09.画面尺寸格式变换</w:t>
      </w:r>
    </w:p>
    <w:p w14:paraId="730BEE8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10.音频、视频、外部时钟同步区别</w:t>
      </w:r>
    </w:p>
    <w:p w14:paraId="2D18326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11.以视频为基准时音频重采样补偿</w:t>
      </w:r>
    </w:p>
    <w:p w14:paraId="136D5BF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 音频静音、调节大小的本质</w:t>
      </w:r>
    </w:p>
    <w:p w14:paraId="7F93C5B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13音视频packet队列大小限制</w:t>
      </w:r>
    </w:p>
    <w:p w14:paraId="09B73816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14.音视频packet队列线程安全</w:t>
      </w:r>
    </w:p>
    <w:p w14:paraId="41DB0EC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15.音视频frame队列大小限制</w:t>
      </w:r>
    </w:p>
    <w:p w14:paraId="4C09362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16.音视频frame队列线程安全</w:t>
      </w:r>
    </w:p>
    <w:p w14:paraId="28D468D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17.暂停、播放实现机制</w:t>
      </w:r>
    </w:p>
    <w:p w14:paraId="6E034A5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18.seek播放导致的画面卡住问题</w:t>
      </w:r>
    </w:p>
    <w:p w14:paraId="135C731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19.seek播放数据队列、同步时钟处理</w:t>
      </w:r>
    </w:p>
    <w:p w14:paraId="2554E87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20.如何做到逐帧播放</w:t>
      </w:r>
    </w:p>
    <w:p w14:paraId="3D12A7A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21.播放器退出的流程要点</w:t>
      </w:r>
    </w:p>
    <w:p w14:paraId="52D9F38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注：ffplay.c是ffplay命令的源码，掌规ffplay对于我们自己开发播放器有事半功信的效果。</w:t>
      </w:r>
    </w:p>
    <w:p w14:paraId="47AC6693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C490C7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2.8 ffmpeg多媒体视频处理工具源码分析</w:t>
      </w:r>
    </w:p>
    <w:p w14:paraId="5D4AB1A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01.掌握ffmpeg.c的意义</w:t>
      </w:r>
    </w:p>
    <w:p w14:paraId="77E0BD3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02.ffmpeg框架分析</w:t>
      </w:r>
    </w:p>
    <w:p w14:paraId="43EAE5E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03.音视频编码</w:t>
      </w:r>
    </w:p>
    <w:p w14:paraId="16CE41C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04.封装格式特换</w:t>
      </w:r>
    </w:p>
    <w:p w14:paraId="6B21E2B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05.提取音频</w:t>
      </w:r>
    </w:p>
    <w:p w14:paraId="61BE15C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06.提取视频</w:t>
      </w:r>
    </w:p>
    <w:p w14:paraId="4A8C837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07.logo叠加</w:t>
      </w:r>
    </w:p>
    <w:p w14:paraId="274C2CC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08.音视频文件拼接</w:t>
      </w:r>
    </w:p>
    <w:p w14:paraId="5EE82F9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09.filter机制</w:t>
      </w:r>
    </w:p>
    <w:p w14:paraId="2EECB86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10.命令行解析流程</w:t>
      </w:r>
    </w:p>
    <w:p w14:paraId="61383BD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11.MP4转FLV不重新编码逻辑</w:t>
      </w:r>
    </w:p>
    <w:p w14:paraId="272ADBA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12MP4转FLV重新编码逻辑</w:t>
      </w:r>
    </w:p>
    <w:p w14:paraId="6A978F5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13.MP4转FLV timcbase</w:t>
      </w:r>
    </w:p>
    <w:p w14:paraId="42E7015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14.MP4转FLV scale</w:t>
      </w:r>
    </w:p>
    <w:p w14:paraId="13EA3CD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注：ffmpeg.c足ffmpeg命令的源码，掌提ffmpeg.c的大体框架对于我们要实现一些不知道怎么编写代码的功能（用ffmpeg命令行可以但不知道怎么调用ffmpeg api时可以参考ffmpeg.c的逻辑）有极大的帮助，比如要裁剪视频长度。</w:t>
      </w:r>
    </w:p>
    <w:p w14:paraId="3BFEC110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FBCDE3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2.9 FFmpeg+QT QMplay2播放器(2022新增）</w:t>
      </w:r>
    </w:p>
    <w:p w14:paraId="28810849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01.QMply2开源播放器讲解</w:t>
      </w:r>
    </w:p>
    <w:p w14:paraId="49DD4A11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02 QMplay2框架分析</w:t>
      </w:r>
    </w:p>
    <w:p w14:paraId="1ED1D769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03.播放器模块划分</w:t>
      </w:r>
    </w:p>
    <w:p w14:paraId="3C391333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04.解复用模块</w:t>
      </w:r>
    </w:p>
    <w:p w14:paraId="060E3BA5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05.音视频解码</w:t>
      </w:r>
    </w:p>
    <w:p w14:paraId="12D29CC6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06.播放器控制</w:t>
      </w:r>
    </w:p>
    <w:p w14:paraId="559B6DD4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07.音视频同步</w:t>
      </w:r>
    </w:p>
    <w:p w14:paraId="0E445A1B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08.CUVID/D3D11VA政解</w:t>
      </w:r>
    </w:p>
    <w:p w14:paraId="31D7A920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09.音量频谱展示</w:t>
      </w:r>
    </w:p>
    <w:p w14:paraId="5D5A2A75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10.音频均衡器</w:t>
      </w:r>
    </w:p>
    <w:p w14:paraId="58519FEA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11.画面旋转、翻转</w:t>
      </w:r>
    </w:p>
    <w:p w14:paraId="775F1783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12两面亮度、饱和度调节</w:t>
      </w:r>
    </w:p>
    <w:p w14:paraId="1CBCCA57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13.画面4:3 16:9切换</w:t>
      </w:r>
    </w:p>
    <w:p w14:paraId="10ADC2AD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14.码流信息分析</w:t>
      </w:r>
    </w:p>
    <w:p w14:paraId="56EC2315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注：该项目难质较大，供深入学习播放器的学员参考，老师以提供课后核术支持为主，</w:t>
      </w:r>
    </w:p>
    <w:p w14:paraId="6978BFB0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附加少量视频。</w:t>
      </w:r>
    </w:p>
    <w:p w14:paraId="4815F9F6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EDA4E8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2.10 OBS推流录制源码分析（2022新增）</w:t>
      </w:r>
    </w:p>
    <w:p w14:paraId="55673820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01.OBSvs2019+QT5.15.2</w:t>
      </w:r>
    </w:p>
    <w:p w14:paraId="4CB58184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02.音频配置和初始化分析</w:t>
      </w:r>
    </w:p>
    <w:p w14:paraId="6C4E05C9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03.音频线程模块采某和编码分析</w:t>
      </w:r>
    </w:p>
    <w:p w14:paraId="2D9E41C1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01.视频配置和初始化分析</w:t>
      </w:r>
    </w:p>
    <w:p w14:paraId="2851AB43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05.视频线程模块采集和酬码分析</w:t>
      </w:r>
    </w:p>
    <w:p w14:paraId="6482D768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06.OBS初始化过程分析</w:t>
      </w:r>
    </w:p>
    <w:p w14:paraId="751276AA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07.录制流程分析</w:t>
      </w:r>
    </w:p>
    <w:p w14:paraId="2DA40710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08.麦克风来集分析</w:t>
      </w:r>
    </w:p>
    <w:p w14:paraId="5A051F2A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09.来面采集分析</w:t>
      </w:r>
    </w:p>
    <w:p w14:paraId="64D85E5C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10.X264细码分析</w:t>
      </w:r>
    </w:p>
    <w:p w14:paraId="7CDFCBDA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11.系统声音1麦克风温备</w:t>
      </w:r>
    </w:p>
    <w:p w14:paraId="5C596BD2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12.排流模块分析</w:t>
      </w:r>
    </w:p>
    <w:p w14:paraId="50EB5941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注：该项目难度校大，供深入推流项目的学员参考，老师以提供课后技术支持为主，附加少量视颁。</w:t>
      </w:r>
    </w:p>
    <w:p w14:paraId="475D5C73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</w:p>
    <w:p w14:paraId="458CFD9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3流媒体客户端</w:t>
      </w:r>
    </w:p>
    <w:p w14:paraId="51FA470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3.1RTMP推拉流项目实战</w:t>
      </w:r>
    </w:p>
    <w:p w14:paraId="19C5F87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01.RTMP协议分析</w:t>
      </w:r>
    </w:p>
    <w:p w14:paraId="4A98B9B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02.wireshark抓包分析</w:t>
      </w:r>
    </w:p>
    <w:p w14:paraId="7F39B66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03.H264 RTMP封装</w:t>
      </w:r>
    </w:p>
    <w:p w14:paraId="7FB64AB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01.AAC RTMP封装</w:t>
      </w:r>
    </w:p>
    <w:p w14:paraId="58BC39E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05.RTMP拉流实战</w:t>
      </w:r>
    </w:p>
    <w:p w14:paraId="5D3AF3D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06.H264RTMP解析</w:t>
      </w:r>
    </w:p>
    <w:p w14:paraId="2B1073B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07.AAC RTMP解析</w:t>
      </w:r>
    </w:p>
    <w:p w14:paraId="237C7FA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08.RTMP推流实战</w:t>
      </w:r>
    </w:p>
    <w:p w14:paraId="22584F68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11.RTMP推流如何动态调整码率</w:t>
      </w:r>
    </w:p>
    <w:p w14:paraId="66D7B24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 RTMP推流如何动态调整帧率</w:t>
      </w:r>
    </w:p>
    <w:p w14:paraId="01AE138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13.RTMP拉流是否会导致延退</w:t>
      </w:r>
    </w:p>
    <w:p w14:paraId="124C12E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14.如何检测RTMP拉流延退</w:t>
      </w:r>
    </w:p>
    <w:p w14:paraId="59B884E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15.如何解决RIMP播放延退</w:t>
      </w:r>
    </w:p>
    <w:p w14:paraId="22B1A5C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16.ffplay、vle能否用来测试播放延退</w:t>
      </w:r>
    </w:p>
    <w:p w14:paraId="6F89259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17.RTMP拉流播放变选策略设置</w:t>
      </w:r>
    </w:p>
    <w:p w14:paraId="1E0514A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注：RTMP推拉流是我们进入音视频流媒体领域的第一个项目，从数据采集&gt;编码&gt;推流&gt;</w:t>
      </w:r>
    </w:p>
    <w:p w14:paraId="316F49D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流媒体服务器转发&gt;拉流&gt;解码-&gt;播放等整个逻辑我们必须掌握。</w:t>
      </w:r>
    </w:p>
    <w:p w14:paraId="2B6996FD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5E8AA4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3.2HLS流分析</w:t>
      </w:r>
    </w:p>
    <w:p w14:paraId="342E58C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01.HLS协议分析</w:t>
      </w:r>
    </w:p>
    <w:p w14:paraId="44C82DD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02.HTTP协议分析</w:t>
      </w:r>
    </w:p>
    <w:p w14:paraId="1EB9775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03.TS格式分析</w:t>
      </w:r>
    </w:p>
    <w:p w14:paraId="46AFAD3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05.wireshark拆包分析</w:t>
      </w:r>
    </w:p>
    <w:p w14:paraId="49A691A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06.HLS拉流实成</w:t>
      </w:r>
    </w:p>
    <w:p w14:paraId="2BB7D0B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10.RTMP推流是否公导致延识</w:t>
      </w:r>
    </w:p>
    <w:p w14:paraId="4EA81BF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07.FFmpeg HLS源码分析</w:t>
      </w:r>
    </w:p>
    <w:p w14:paraId="708CAFA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08.HLS多码率机制</w:t>
      </w:r>
    </w:p>
    <w:p w14:paraId="57C72DB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09.没有MetalData能否播放</w:t>
      </w:r>
    </w:p>
    <w:p w14:paraId="009B24C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09.如何解决HLS延迟高的问题</w:t>
      </w:r>
    </w:p>
    <w:p w14:paraId="4BA9C70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注：理解HLS的拉流机制，有助于我们解决HLS播放延迟较高的问题</w:t>
      </w:r>
    </w:p>
    <w:p w14:paraId="1E18D84F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0E778DDC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3.3RTSP流媒体实战</w:t>
      </w:r>
    </w:p>
    <w:p w14:paraId="170DC7D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01.RTSP协议分析</w:t>
      </w:r>
    </w:p>
    <w:p w14:paraId="30C21BA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02.RTP协议分析</w:t>
      </w:r>
    </w:p>
    <w:p w14:paraId="33FD214B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03.H264RTP封装</w:t>
      </w:r>
    </w:p>
    <w:p w14:paraId="37DC8EA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04.H264RTP解析</w:t>
      </w:r>
    </w:p>
    <w:p w14:paraId="3F5EB35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05.AACRTP封装</w:t>
      </w:r>
    </w:p>
    <w:p w14:paraId="22118F4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06.AACRTP解析</w:t>
      </w:r>
    </w:p>
    <w:p w14:paraId="1EA9F05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07.RTCP协议分析</w:t>
      </w:r>
    </w:p>
    <w:p w14:paraId="679B621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08.RTSP流媒休服务器搭建</w:t>
      </w:r>
    </w:p>
    <w:p w14:paraId="47C7C3E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09.RTSP推流实战</w:t>
      </w:r>
    </w:p>
    <w:p w14:paraId="1708605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10.RTSP拉流实成</w:t>
      </w:r>
    </w:p>
    <w:p w14:paraId="6F16671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11.witeshark拆包分析</w:t>
      </w:r>
    </w:p>
    <w:p w14:paraId="61DE127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12.RTP头部序号的作用</w:t>
      </w:r>
    </w:p>
    <w:p w14:paraId="4A4677D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13.RTCP的NTP和RTP的TS的区别</w:t>
      </w:r>
    </w:p>
    <w:p w14:paraId="093F1CC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14.RTSP交互过程</w:t>
      </w:r>
    </w:p>
    <w:p w14:paraId="11BEF82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15.花屏可能的原因</w:t>
      </w:r>
    </w:p>
    <w:p w14:paraId="27E97CD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16.SPS PPS如何发送</w:t>
      </w:r>
    </w:p>
    <w:p w14:paraId="710F1ED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17.SDP-封装音视频信息</w:t>
      </w:r>
    </w:p>
    <w:p w14:paraId="6148579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注：RTSP涉及的技术不单只适用于安防领域，其中的RTCP RTP SDP等协议WRTC也有应用。</w:t>
      </w:r>
    </w:p>
    <w:p w14:paraId="2A4F490F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5D706C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4流媒体服务器</w:t>
      </w:r>
    </w:p>
    <w:p w14:paraId="3AD2A7AF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4.1 SRS3.0源码剖析</w:t>
      </w:r>
    </w:p>
    <w:p w14:paraId="6872FAE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01.整体框架分析</w:t>
      </w:r>
    </w:p>
    <w:p w14:paraId="2F10F1F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02.RIMP推流分析</w:t>
      </w:r>
    </w:p>
    <w:p w14:paraId="35E621D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03.RIMP拉流分析</w:t>
      </w:r>
    </w:p>
    <w:p w14:paraId="150D3AC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01.HLS拉流分析</w:t>
      </w:r>
    </w:p>
    <w:p w14:paraId="2B21A6A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05.HTTP-FLV拉流分析</w:t>
      </w:r>
    </w:p>
    <w:p w14:paraId="4B9E284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06.FFmpeg转码分析</w:t>
      </w:r>
    </w:p>
    <w:p w14:paraId="43BC55D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01.首屏秒开技术分析</w:t>
      </w:r>
    </w:p>
    <w:p w14:paraId="761DFEA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08.forward集群源码分析</w:t>
      </w:r>
    </w:p>
    <w:p w14:paraId="6D43762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09.edge集群源码分析</w:t>
      </w:r>
    </w:p>
    <w:p w14:paraId="2AA95B0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10.负载均衡部署方式</w:t>
      </w:r>
    </w:p>
    <w:p w14:paraId="525E10B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11.进程和协程的关系</w:t>
      </w:r>
    </w:p>
    <w:p w14:paraId="1D47F27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11.如何更快速掌握SRS源码</w:t>
      </w:r>
    </w:p>
    <w:p w14:paraId="5988A33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12.流媒体服务器是否导致延迟</w:t>
      </w:r>
    </w:p>
    <w:p w14:paraId="4490D15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13.如何降低流媒体服务器的延迟</w:t>
      </w:r>
    </w:p>
    <w:p w14:paraId="2428044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14.怎么获取流媒体服务器推流信息</w:t>
      </w:r>
    </w:p>
    <w:p w14:paraId="4334378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15.怎么获取流媒体服务器拉流信息</w:t>
      </w:r>
    </w:p>
    <w:p w14:paraId="585B073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16.首屏秒开能降低延迟吗</w:t>
      </w:r>
    </w:p>
    <w:p w14:paraId="4811D0A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17.推流&gt;服务器转发-&gt;拉流延迟分析</w:t>
      </w:r>
    </w:p>
    <w:p w14:paraId="5004677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注：对于SRS流媒体服务器，我们长期更新，从3.0-&gt;4.0-&gt;5.0</w:t>
      </w:r>
    </w:p>
    <w:p w14:paraId="74A0CE4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0143CB3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4.2.ZLMediaKit源码剖析（2022年新增）</w:t>
      </w:r>
    </w:p>
    <w:p w14:paraId="15CEEE8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01.整体相架分析</w:t>
      </w:r>
    </w:p>
    <w:p w14:paraId="2532E69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02.线程模块划分</w:t>
      </w:r>
    </w:p>
    <w:p w14:paraId="5C76946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03.RTSP推流造楼处理</w:t>
      </w:r>
    </w:p>
    <w:p w14:paraId="4A192F8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04.RTSP拉流造核处理</w:t>
      </w:r>
    </w:p>
    <w:p w14:paraId="2CBBD11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05.数据据转发模型</w:t>
      </w:r>
    </w:p>
    <w:p w14:paraId="538DEDB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06.SDP解析</w:t>
      </w:r>
    </w:p>
    <w:p w14:paraId="15013F4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07.RTPH264新析</w:t>
      </w:r>
    </w:p>
    <w:p w14:paraId="6842A26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08.RTPAAC解析</w:t>
      </w:r>
    </w:p>
    <w:p w14:paraId="1EF834A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注：ZLMediaKit上主要讲解RTSP流媒体服务器相关的模块，其他模块RTMP/HLS等参考SRS.</w:t>
      </w:r>
    </w:p>
    <w:p w14:paraId="503D5060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28377EB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7DE780C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5.WehRTC项目实战</w:t>
      </w:r>
    </w:p>
    <w:p w14:paraId="1D87DD9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5.1WebRTC中级开发手把手写代码</w:t>
      </w:r>
    </w:p>
    <w:p w14:paraId="5CFB8E14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01.WebRTC通话原理分析</w:t>
      </w:r>
    </w:p>
    <w:p w14:paraId="50EC4CBF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 WcbRTC开发环境搭建</w:t>
      </w:r>
    </w:p>
    <w:p w14:paraId="7C303863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03.coturn最住搭建方法</w:t>
      </w:r>
    </w:p>
    <w:p w14:paraId="581E013D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04.如何采集音视频数据</w:t>
      </w:r>
    </w:p>
    <w:p w14:paraId="253BE07D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05一对一通话时序分析</w:t>
      </w:r>
    </w:p>
    <w:p w14:paraId="3D290793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06信令服务器设计</w:t>
      </w:r>
    </w:p>
    <w:p w14:paraId="2A181328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07.SDP分析</w:t>
      </w:r>
    </w:p>
    <w:p w14:paraId="54A7D237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08.Candidate类型分析</w:t>
      </w:r>
    </w:p>
    <w:p w14:paraId="06591469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09.Web一对一通话</w:t>
      </w:r>
    </w:p>
    <w:p w14:paraId="1DBD20C2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10.Web和Android通话</w:t>
      </w:r>
    </w:p>
    <w:p w14:paraId="08E4362C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11.AppRTC快速演示</w:t>
      </w:r>
    </w:p>
    <w:p w14:paraId="737A541D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12.如何设置编码器优先级</w:t>
      </w:r>
    </w:p>
    <w:p w14:paraId="6BEE5A2C">
      <w:pPr>
        <w:bidi w:val="0"/>
        <w:ind w:firstLine="420" w:firstLineChars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13.如何限制最大码率</w:t>
      </w:r>
    </w:p>
    <w:p w14:paraId="2A3EB1FD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14.信令服务器的本质是什么</w:t>
      </w:r>
    </w:p>
    <w:p w14:paraId="20C7B5F5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15.为什么从核口款取SDP后还要再次设置</w:t>
      </w:r>
    </w:p>
    <w:p w14:paraId="52B4EAD2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16.Web和Android的SDP差异</w:t>
      </w:r>
    </w:p>
    <w:p w14:paraId="7C30166E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17.A要和B道话，A怎么知道B的存存</w:t>
      </w:r>
    </w:p>
    <w:p w14:paraId="07F10DF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注：学习WebRTC建议从web端入手，可以直接调用js接口（千万别刚接触WebRTC就忙着去编译WebRTC源码），对WebRTC通话流程有清晰的理解再考虑其他端。</w:t>
      </w:r>
    </w:p>
    <w:p w14:paraId="5D0EB9C9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42EE2F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5.2WebRTC高级开发-Mesh模型多人通话</w:t>
      </w:r>
    </w:p>
    <w:p w14:paraId="7CE4A00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01.自定义摄像头分辨率</w:t>
      </w:r>
    </w:p>
    <w:p w14:paraId="368DBCA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 码率限制</w:t>
      </w:r>
    </w:p>
    <w:p w14:paraId="2900C79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03.调整编码器器顺序</w:t>
      </w:r>
    </w:p>
    <w:p w14:paraId="7364FEF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04.Mesh模型多方通话分析</w:t>
      </w:r>
    </w:p>
    <w:p w14:paraId="5705F0D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05.多人通话信令服务器升发</w:t>
      </w:r>
    </w:p>
    <w:p w14:paraId="16946F4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06.动态分配stun/turn服务器</w:t>
      </w:r>
    </w:p>
    <w:p w14:paraId="758DABE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07.Weh客户端源码</w:t>
      </w:r>
    </w:p>
    <w:p w14:paraId="11A782AB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 Android客户端源码</w:t>
      </w:r>
    </w:p>
    <w:p w14:paraId="2A408DFD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8D7C1C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5.3WebRTC高级开发-Janus SFU模型多人通话</w:t>
      </w:r>
    </w:p>
    <w:p w14:paraId="5C2F95A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01.Janus框架分析</w:t>
      </w:r>
    </w:p>
    <w:p w14:paraId="07AA1D5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</w:t>
      </w:r>
      <w:r>
        <w:rPr>
          <w:rFonts w:hint="eastAsia"/>
          <w:lang w:val="en-US" w:eastAsia="zh-CN"/>
        </w:rPr>
        <w:t xml:space="preserve">Janus </w:t>
      </w:r>
      <w:r>
        <w:rPr>
          <w:rFonts w:hint="eastAsia" w:ascii="仿宋" w:hAnsi="仿宋" w:eastAsia="仿宋" w:cs="仿宋"/>
          <w:lang w:val="en-US" w:eastAsia="zh-CN"/>
        </w:rPr>
        <w:t>信令设计</w:t>
      </w:r>
    </w:p>
    <w:p w14:paraId="775FFF7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03.基于Janus实现会议系统</w:t>
      </w:r>
    </w:p>
    <w:p w14:paraId="654EEF0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04.JanusWeb容户端源码分析</w:t>
      </w:r>
    </w:p>
    <w:p w14:paraId="49854D9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05.Janus Android客户瑞源码分析</w:t>
      </w:r>
    </w:p>
    <w:p w14:paraId="3831447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06.Jarus Windows容户端源码分析</w:t>
      </w:r>
    </w:p>
    <w:p w14:paraId="5FD3693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07.基于Full ICE的部署</w:t>
      </w:r>
    </w:p>
    <w:p w14:paraId="526C21A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08.基于Lite ICE的部署</w:t>
      </w:r>
    </w:p>
    <w:p w14:paraId="32ED289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09.Full ICE和Lite ICE的区别</w:t>
      </w:r>
    </w:p>
    <w:p w14:paraId="2D24B38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10.发布订阅模型</w:t>
      </w:r>
    </w:p>
    <w:p w14:paraId="3A16C17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注：Janus是一个非常出名的SFUWebRTC服务器，不少企业基于该开源项目做二次开发，比</w:t>
      </w:r>
    </w:p>
    <w:p w14:paraId="335E0CB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如学霸君。</w:t>
      </w:r>
    </w:p>
    <w:p w14:paraId="7AF2021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952C01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5.4WcbRTC高级开发-SRS4.0/5.0源码分析</w:t>
      </w:r>
    </w:p>
    <w:p w14:paraId="0B5D49C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01.RIMP转发WebRTC逻辑</w:t>
      </w:r>
    </w:p>
    <w:p w14:paraId="640742E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02.WebRTC转发RTMP逻辑</w:t>
      </w:r>
    </w:p>
    <w:p w14:paraId="1B00BB1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03.WebRTC音视频一对一通话</w:t>
      </w:r>
    </w:p>
    <w:p w14:paraId="7268125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04.WebRTC多人通诺</w:t>
      </w:r>
    </w:p>
    <w:p w14:paraId="553F6BA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05.WebRTC SFU模型分析</w:t>
      </w:r>
    </w:p>
    <w:p w14:paraId="3D533C69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06.SRTP分析</w:t>
      </w:r>
    </w:p>
    <w:p w14:paraId="47AD676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07.RTCP分析</w:t>
      </w:r>
    </w:p>
    <w:p w14:paraId="0FFE088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08.SDP分析</w:t>
      </w:r>
    </w:p>
    <w:p w14:paraId="54EA4B3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09.NACK分析</w:t>
      </w:r>
    </w:p>
    <w:p w14:paraId="26527D7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10.stun分析</w:t>
      </w:r>
    </w:p>
    <w:p w14:paraId="20DCFC3F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11.拥塞控制算法</w:t>
      </w:r>
    </w:p>
    <w:p w14:paraId="45397910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12.FEC</w:t>
      </w:r>
    </w:p>
    <w:p w14:paraId="7C16D712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13.jitter buffer</w:t>
      </w:r>
    </w:p>
    <w:p w14:paraId="4EB1496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注：SRS嘉名的流媒体服务器，社区非常活跃。红色为2022-年SRS5.0新增内容</w:t>
      </w:r>
    </w:p>
    <w:p w14:paraId="1CF62699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617620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6AndroidNDK开发</w:t>
      </w:r>
    </w:p>
    <w:p w14:paraId="2EAB307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6.1AndroidNDK开发基础</w:t>
      </w:r>
    </w:p>
    <w:p w14:paraId="5A7F6E9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01.So库选配总结</w:t>
      </w:r>
    </w:p>
    <w:p w14:paraId="57D99DD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 GDB调试技巧</w:t>
      </w:r>
    </w:p>
    <w:p w14:paraId="7F24B5E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03.Makcfile工程组织</w:t>
      </w:r>
    </w:p>
    <w:p w14:paraId="6138295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04.CMake工程组织</w:t>
      </w:r>
    </w:p>
    <w:p w14:paraId="6195B4D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05.生成指定CPI平台的50库</w:t>
      </w:r>
    </w:p>
    <w:p w14:paraId="6BB206A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06.JNI基础和接口生成</w:t>
      </w:r>
    </w:p>
    <w:p w14:paraId="5E0B9B1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07.JNI Nativc层构建Java对象</w:t>
      </w:r>
    </w:p>
    <w:p w14:paraId="5B23485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08.JNI异常处理</w:t>
      </w:r>
    </w:p>
    <w:p w14:paraId="2A013179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A75B65E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6.2Android FFmpeg编译和应用</w:t>
      </w:r>
    </w:p>
    <w:p w14:paraId="60D9DE1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01.编译x264</w:t>
      </w:r>
    </w:p>
    <w:p w14:paraId="592DB39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02.编译x265</w:t>
      </w:r>
    </w:p>
    <w:p w14:paraId="39FFA79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03.编译mp3</w:t>
      </w:r>
    </w:p>
    <w:p w14:paraId="4AF58BA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04.热译fdk-aac</w:t>
      </w:r>
    </w:p>
    <w:p w14:paraId="2B747DC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05.评FFmpcg</w:t>
      </w:r>
    </w:p>
    <w:p w14:paraId="7510686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06.使用ffmpeg实现mp4转格式</w:t>
      </w:r>
    </w:p>
    <w:p w14:paraId="28DD3B0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07.使用FFmpeg升发格放器</w:t>
      </w:r>
    </w:p>
    <w:p w14:paraId="70AA5200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F8FC0F2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6.3Androi RTMP推拉流</w:t>
      </w:r>
    </w:p>
    <w:p w14:paraId="67E27F2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01.RTMP推流协议实现</w:t>
      </w:r>
    </w:p>
    <w:p w14:paraId="75597D8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 RTMP拉流协议实现</w:t>
      </w:r>
    </w:p>
    <w:p w14:paraId="3B88C8A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03.RTMP拉流音视频日步</w:t>
      </w:r>
    </w:p>
    <w:p w14:paraId="4F348A41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04.MediaCodec软件编码</w:t>
      </w:r>
    </w:p>
    <w:p w14:paraId="6F772876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05.MediaCodec硬件解码</w:t>
      </w:r>
    </w:p>
    <w:p w14:paraId="1F1E5C68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06.OpenSL.ES播放音频数据</w:t>
      </w:r>
    </w:p>
    <w:p w14:paraId="3CFCC1DC">
      <w:pPr>
        <w:bidi w:val="0"/>
        <w:rPr>
          <w:rFonts w:hint="eastAsia" w:ascii="仿宋" w:hAnsi="仿宋" w:eastAsia="仿宋" w:cs="仿宋"/>
          <w:color w:val="FF0000"/>
          <w:lang w:val="en-US" w:eastAsia="zh-CN"/>
        </w:rPr>
      </w:pPr>
      <w:r>
        <w:rPr>
          <w:rFonts w:hint="eastAsia" w:ascii="仿宋" w:hAnsi="仿宋" w:eastAsia="仿宋" w:cs="仿宋"/>
          <w:color w:val="FF0000"/>
          <w:lang w:val="en-US" w:eastAsia="zh-CN"/>
        </w:rPr>
        <w:t>08 OpnGLES Shader显示视频</w:t>
      </w:r>
    </w:p>
    <w:p w14:paraId="45CEEC7B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E8271D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6.4Android ijkplayer源码分析</w:t>
      </w:r>
    </w:p>
    <w:p w14:paraId="72FDF03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01.编译ijkplaycr和实践</w:t>
      </w:r>
    </w:p>
    <w:p w14:paraId="659C901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02项目框架分析</w:t>
      </w:r>
    </w:p>
    <w:p w14:paraId="21E59E8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03.播放状态转换</w:t>
      </w:r>
    </w:p>
    <w:p w14:paraId="26C35D6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04.拉流分析</w:t>
      </w:r>
    </w:p>
    <w:p w14:paraId="4F3FDD9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05解码分析</w:t>
      </w:r>
    </w:p>
    <w:p w14:paraId="4C7FC08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06.音频播放流程</w:t>
      </w:r>
    </w:p>
    <w:p w14:paraId="0315807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01.视频渲染流程</w:t>
      </w:r>
    </w:p>
    <w:p w14:paraId="58430B7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08.OpenSLES格放音频数据</w:t>
      </w:r>
    </w:p>
    <w:p w14:paraId="0B8737C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09.MeliaCoec硬件解码</w:t>
      </w:r>
    </w:p>
    <w:p w14:paraId="7D0F90C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10.OpenGLES Shader显示视频</w:t>
      </w:r>
    </w:p>
    <w:p w14:paraId="6E87AA2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11.变速播放实现原理</w:t>
      </w:r>
    </w:p>
    <w:p w14:paraId="474CD3A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12.低延迟播放实现</w:t>
      </w:r>
    </w:p>
    <w:p w14:paraId="36EDFE4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13.缓存队列设计机制分析</w:t>
      </w:r>
    </w:p>
    <w:p w14:paraId="7E6C7F8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48CBED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7项目实践</w:t>
      </w:r>
    </w:p>
    <w:p w14:paraId="5EAF859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7.1--9大开源项目</w:t>
      </w:r>
    </w:p>
    <w:p w14:paraId="24D4D90F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01.FFmpeg</w:t>
      </w:r>
    </w:p>
    <w:p w14:paraId="4552994D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02.QMPlay2</w:t>
      </w:r>
    </w:p>
    <w:p w14:paraId="2D4548EA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 ijkplaycr</w:t>
      </w:r>
    </w:p>
    <w:p w14:paraId="095F5BB0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 OBS</w:t>
      </w:r>
    </w:p>
    <w:p w14:paraId="1DEDC067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 AppRTC</w:t>
      </w:r>
    </w:p>
    <w:p w14:paraId="5FCD5031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06.WebRTC</w:t>
      </w:r>
    </w:p>
    <w:p w14:paraId="4A4A1B2C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07.Janus</w:t>
      </w:r>
    </w:p>
    <w:p w14:paraId="173A0FEF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08.SRS</w:t>
      </w:r>
    </w:p>
    <w:p w14:paraId="544AF1A6">
      <w:pPr>
        <w:bidi w:val="0"/>
        <w:ind w:firstLine="420" w:firstLineChars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09.ZLMediaKit</w:t>
      </w:r>
    </w:p>
    <w:p w14:paraId="2CD4508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7.2自研项目和源码分析</w:t>
      </w:r>
    </w:p>
    <w:p w14:paraId="0492808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01.SDL音频播放</w:t>
      </w:r>
    </w:p>
    <w:p w14:paraId="5CC5473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02.SDL视频播放</w:t>
      </w:r>
    </w:p>
    <w:p w14:paraId="6809555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03.FFmpeg内存引用计数</w:t>
      </w:r>
    </w:p>
    <w:p w14:paraId="1B3B279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04.MP4/FLV/TS解复用</w:t>
      </w:r>
    </w:p>
    <w:p w14:paraId="20F3123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05.提取H264</w:t>
      </w:r>
    </w:p>
    <w:p w14:paraId="534AE09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06.提取AAC</w:t>
      </w:r>
    </w:p>
    <w:p w14:paraId="25A3E5B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07.H264/H265解码</w:t>
      </w:r>
    </w:p>
    <w:p w14:paraId="1AC7344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08.AAC/MP3解码</w:t>
      </w:r>
    </w:p>
    <w:p w14:paraId="11C5990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09.AVIO内存输入核式</w:t>
      </w:r>
    </w:p>
    <w:p w14:paraId="7871658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10.音频重采料</w:t>
      </w:r>
    </w:p>
    <w:p w14:paraId="2E61515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11.视频尺寸格式变换</w:t>
      </w:r>
    </w:p>
    <w:p w14:paraId="37CBFE3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12 DXVA2解码</w:t>
      </w:r>
    </w:p>
    <w:p w14:paraId="5C69A9C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13.NVDEC解码</w:t>
      </w:r>
    </w:p>
    <w:p w14:paraId="6ED23D4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14.CUVID解码</w:t>
      </w:r>
    </w:p>
    <w:p w14:paraId="2CD861E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15.QSV解码</w:t>
      </w:r>
    </w:p>
    <w:p w14:paraId="63CE830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16.AAC编码优化</w:t>
      </w:r>
    </w:p>
    <w:p w14:paraId="45C83FE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17.H264编码优化</w:t>
      </w:r>
    </w:p>
    <w:p w14:paraId="089845A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18.H265编码优化</w:t>
      </w:r>
    </w:p>
    <w:p w14:paraId="23D69F3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19.AAC转MP3</w:t>
      </w:r>
    </w:p>
    <w:p w14:paraId="404C0BA8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20.11264转11265</w:t>
      </w:r>
    </w:p>
    <w:p w14:paraId="7325CF5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21.DXVA2鳞码</w:t>
      </w:r>
    </w:p>
    <w:p w14:paraId="26F98D5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22.NVENC络码</w:t>
      </w:r>
    </w:p>
    <w:p w14:paraId="081CC9D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·23CUVID编码</w:t>
      </w:r>
    </w:p>
    <w:p w14:paraId="5F93980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：24QSV编码</w:t>
      </w:r>
    </w:p>
    <w:p w14:paraId="6B6CD2D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25.MP4合成0</w:t>
      </w:r>
    </w:p>
    <w:p w14:paraId="51FBC99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26.FLV合成</w:t>
      </w:r>
    </w:p>
    <w:p w14:paraId="2241541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21.多路音频混音</w:t>
      </w:r>
    </w:p>
    <w:p w14:paraId="0B9562D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28税频添加水印</w:t>
      </w:r>
    </w:p>
    <w:p w14:paraId="52CBD9C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29.视频区域战剪</w:t>
      </w:r>
    </w:p>
    <w:p w14:paraId="6E63EDC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30.视频翻转</w:t>
      </w:r>
    </w:p>
    <w:p w14:paraId="027085D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31.视频添加logo</w:t>
      </w:r>
    </w:p>
    <w:p w14:paraId="4295690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32 ffplay播放器</w:t>
      </w:r>
    </w:p>
    <w:p w14:paraId="5436E45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33 ffmpeg多媒体处理工具</w:t>
      </w:r>
    </w:p>
    <w:p w14:paraId="2205B81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34.0vieQT播放器</w:t>
      </w:r>
    </w:p>
    <w:p w14:paraId="33FF5853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35.基于QMPlay2原理开发的橘放</w:t>
      </w:r>
    </w:p>
    <w:p w14:paraId="6A2213B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36.基于OBS开发的录制和推流器</w:t>
      </w:r>
    </w:p>
    <w:p w14:paraId="4FD955C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37.RTMP推流</w:t>
      </w:r>
    </w:p>
    <w:p w14:paraId="4AB7D82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38.RTMP拉流</w:t>
      </w:r>
    </w:p>
    <w:p w14:paraId="7B13EFB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39.HIS.拉流</w:t>
      </w:r>
    </w:p>
    <w:p w14:paraId="51C090C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40.RTSP推流</w:t>
      </w:r>
    </w:p>
    <w:p w14:paraId="5A7C13C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41.RTSP拉流</w:t>
      </w:r>
    </w:p>
    <w:p w14:paraId="2EFAC1C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42.SRS3.0/4.0/5.0源码分析</w:t>
      </w:r>
    </w:p>
    <w:p w14:paraId="566374D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43.ZLMedaKir源码分析（RISP模块）</w:t>
      </w:r>
    </w:p>
    <w:p w14:paraId="08CBC93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44.一对一名视频道话（Weh、Anelil）</w:t>
      </w:r>
    </w:p>
    <w:p w14:paraId="14EFBDDF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45.AppRTC一对一音视频道话</w:t>
      </w:r>
    </w:p>
    <w:p w14:paraId="30AE134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46.基于mesh模多人音视频通话（Web、Android）</w:t>
      </w:r>
    </w:p>
    <w:p w14:paraId="2FBDC4A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47.Janus SFU视频会议（Web、Android、Windows）</w:t>
      </w:r>
    </w:p>
    <w:p w14:paraId="5E9E4B6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48.Android简单播放器</w:t>
      </w:r>
    </w:p>
    <w:p w14:paraId="5C93908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49.Android RIMP推流</w:t>
      </w:r>
    </w:p>
    <w:p w14:paraId="0422A44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50.Ancloidl RTMP拉流</w:t>
      </w:r>
    </w:p>
    <w:p w14:paraId="25B695B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51.Android Ijkplaycr源码分析</w:t>
      </w:r>
    </w:p>
    <w:p w14:paraId="39712C84">
      <w:pPr>
        <w:bidi w:val="0"/>
      </w:pPr>
      <w:r>
        <w:drawing>
          <wp:inline distT="0" distB="0" distL="114300" distR="114300">
            <wp:extent cx="4125595" cy="2607945"/>
            <wp:effectExtent l="0" t="0" r="8255" b="1905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5595" cy="260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9345">
      <w:pPr>
        <w:bidi w:val="0"/>
        <w:rPr>
          <w:rFonts w:hint="eastAsia"/>
          <w:lang w:val="en-US" w:eastAsia="zh-CN"/>
        </w:rPr>
      </w:pPr>
    </w:p>
    <w:p w14:paraId="2B25BB67">
      <w:pPr>
        <w:bidi w:val="0"/>
        <w:ind w:firstLine="420" w:firstLineChars="0"/>
      </w:pPr>
      <w:r>
        <w:drawing>
          <wp:inline distT="0" distB="0" distL="114300" distR="114300">
            <wp:extent cx="2891155" cy="1457325"/>
            <wp:effectExtent l="0" t="0" r="444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CCF6">
      <w:pPr>
        <w:bidi w:val="0"/>
        <w:ind w:firstLine="420" w:firstLineChars="0"/>
      </w:pPr>
    </w:p>
    <w:p w14:paraId="708A05D7">
      <w:pPr>
        <w:bidi w:val="0"/>
        <w:ind w:firstLine="420" w:firstLineChars="0"/>
      </w:pPr>
      <w:r>
        <w:drawing>
          <wp:inline distT="0" distB="0" distL="114300" distR="114300">
            <wp:extent cx="3086100" cy="1819275"/>
            <wp:effectExtent l="0" t="0" r="0" b="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50239">
      <w:pPr>
        <w:bidi w:val="0"/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8595" cy="1089025"/>
            <wp:effectExtent l="0" t="0" r="8255" b="635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DADB">
      <w:pPr>
        <w:bidi w:val="0"/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167505" cy="4305300"/>
            <wp:effectExtent l="0" t="0" r="4445" b="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73937">
      <w:pPr>
        <w:bidi w:val="0"/>
        <w:ind w:firstLine="420" w:firstLineChars="0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4343400" cy="1809750"/>
            <wp:effectExtent l="0" t="0" r="0" b="0"/>
            <wp:docPr id="1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5AE8">
      <w:pPr>
        <w:bidi w:val="0"/>
        <w:ind w:firstLine="420" w:firstLineChars="0"/>
        <w:rPr>
          <w:rFonts w:hint="eastAsia" w:eastAsiaTheme="minorEastAsia"/>
          <w:lang w:val="en-US" w:eastAsia="zh-CN"/>
        </w:rPr>
      </w:pPr>
    </w:p>
    <w:p w14:paraId="5599A117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03-ffmpeg音视频处理流程</w:t>
      </w:r>
    </w:p>
    <w:p w14:paraId="6AF465E9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07:38</w:t>
      </w:r>
    </w:p>
    <w:p w14:paraId="4AC0F353">
      <w:pPr>
        <w:bidi w:val="0"/>
        <w:rPr>
          <w:rFonts w:hint="default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#1.先看两条命令</w:t>
      </w:r>
    </w:p>
    <w:p w14:paraId="749BCB28">
      <w:pPr>
        <w:bidi w:val="0"/>
      </w:pPr>
      <w:r>
        <w:drawing>
          <wp:inline distT="0" distB="0" distL="114300" distR="114300">
            <wp:extent cx="5271770" cy="828040"/>
            <wp:effectExtent l="0" t="0" r="5080" b="635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C82ED">
      <w:pPr>
        <w:bidi w:val="0"/>
        <w:rPr>
          <w:rFonts w:hint="eastAsia"/>
        </w:rPr>
      </w:pPr>
      <w:r>
        <w:rPr>
          <w:rFonts w:hint="eastAsia"/>
        </w:rPr>
        <w:t>ffmpeg -i test_</w:t>
      </w:r>
      <w:r>
        <w:rPr>
          <w:rFonts w:hint="eastAsia"/>
          <w:color w:val="FF0000"/>
        </w:rPr>
        <w:t>1920x1080.mp4</w:t>
      </w:r>
      <w:r>
        <w:rPr>
          <w:rFonts w:hint="eastAsia"/>
        </w:rPr>
        <w:t xml:space="preserve"> -acodec copy -vcodec libx264 -s </w:t>
      </w:r>
      <w:r>
        <w:rPr>
          <w:rFonts w:hint="eastAsia"/>
          <w:color w:val="FF0000"/>
        </w:rPr>
        <w:t>1280x720</w:t>
      </w:r>
      <w:r>
        <w:rPr>
          <w:rFonts w:hint="eastAsia"/>
        </w:rPr>
        <w:t xml:space="preserve"> test_1280x720.flv</w:t>
      </w:r>
    </w:p>
    <w:p w14:paraId="29D386FB">
      <w:pPr>
        <w:bidi w:val="0"/>
      </w:pPr>
      <w:r>
        <w:rPr>
          <w:rFonts w:hint="eastAsia"/>
        </w:rPr>
        <w:t>ffmpeg -i test_</w:t>
      </w:r>
      <w:r>
        <w:rPr>
          <w:rFonts w:hint="eastAsia"/>
          <w:color w:val="FF0000"/>
        </w:rPr>
        <w:t>1920x1080.mp4</w:t>
      </w:r>
      <w:r>
        <w:rPr>
          <w:rFonts w:hint="eastAsia"/>
        </w:rPr>
        <w:t xml:space="preserve"> -acodec copy -vcodec </w:t>
      </w:r>
      <w:r>
        <w:rPr>
          <w:rFonts w:hint="eastAsia"/>
          <w:color w:val="FF0000"/>
        </w:rPr>
        <w:t xml:space="preserve">libx265 </w:t>
      </w:r>
      <w:r>
        <w:rPr>
          <w:rFonts w:hint="eastAsia"/>
        </w:rPr>
        <w:t xml:space="preserve">-s </w:t>
      </w:r>
      <w:r>
        <w:rPr>
          <w:rFonts w:hint="eastAsia"/>
          <w:color w:val="FF0000"/>
        </w:rPr>
        <w:t>1280x720</w:t>
      </w:r>
      <w:r>
        <w:rPr>
          <w:rFonts w:hint="eastAsia"/>
        </w:rPr>
        <w:t xml:space="preserve"> test_1280x720.mkv</w:t>
      </w:r>
    </w:p>
    <w:p w14:paraId="57B0648D">
      <w:pPr>
        <w:bidi w:val="0"/>
        <w:rPr>
          <w:rFonts w:hint="eastAsia"/>
          <w:lang w:val="en-US" w:eastAsia="zh-CN"/>
        </w:rPr>
      </w:pPr>
    </w:p>
    <w:p w14:paraId="067B1B7F">
      <w:pPr>
        <w:bidi w:val="0"/>
      </w:pPr>
      <w:r>
        <w:drawing>
          <wp:inline distT="0" distB="0" distL="114300" distR="114300">
            <wp:extent cx="5269865" cy="2961640"/>
            <wp:effectExtent l="0" t="0" r="6985" b="63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5ECC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#2.ffmpeg音视频处理流程</w:t>
      </w:r>
    </w:p>
    <w:p w14:paraId="2176E367">
      <w:pPr>
        <w:bidi w:val="0"/>
      </w:pPr>
      <w:r>
        <w:drawing>
          <wp:inline distT="0" distB="0" distL="114300" distR="114300">
            <wp:extent cx="5267325" cy="2343785"/>
            <wp:effectExtent l="0" t="0" r="0" b="8890"/>
            <wp:docPr id="2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A97D">
      <w:pPr>
        <w:bidi w:val="0"/>
      </w:pPr>
    </w:p>
    <w:p w14:paraId="11969C20">
      <w:pPr>
        <w:bidi w:val="0"/>
      </w:pPr>
    </w:p>
    <w:p w14:paraId="438191BA">
      <w:pPr>
        <w:bidi w:val="0"/>
      </w:pPr>
    </w:p>
    <w:p w14:paraId="50F8497B">
      <w:pPr>
        <w:bidi w:val="0"/>
        <w:rPr>
          <w:rFonts w:hint="eastAsia"/>
          <w:lang w:val="en-US" w:eastAsia="zh-CN"/>
        </w:rPr>
      </w:pPr>
    </w:p>
    <w:p w14:paraId="16687BD9">
      <w:pPr>
        <w:bidi w:val="0"/>
        <w:rPr>
          <w:rFonts w:hint="eastAsia"/>
          <w:lang w:val="en-US" w:eastAsia="zh-CN"/>
        </w:rPr>
      </w:pPr>
    </w:p>
    <w:p w14:paraId="1BCDDE1C">
      <w:pPr>
        <w:bidi w:val="0"/>
        <w:rPr>
          <w:rFonts w:hint="eastAsia"/>
          <w:lang w:val="en-US" w:eastAsia="zh-CN"/>
        </w:rPr>
      </w:pPr>
    </w:p>
    <w:p w14:paraId="314ED8A5">
      <w:pPr>
        <w:bidi w:val="0"/>
        <w:rPr>
          <w:rFonts w:hint="eastAsia"/>
          <w:lang w:val="en-US" w:eastAsia="zh-CN"/>
        </w:rPr>
      </w:pPr>
    </w:p>
    <w:p w14:paraId="46397050">
      <w:pPr>
        <w:bidi w:val="0"/>
        <w:rPr>
          <w:rFonts w:hint="eastAsia"/>
          <w:lang w:val="en-US" w:eastAsia="zh-CN"/>
        </w:rPr>
      </w:pPr>
    </w:p>
    <w:p w14:paraId="2619B351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04-ffmpeg命令分类查询</w:t>
      </w:r>
      <w:r>
        <w:rPr>
          <w:rFonts w:hint="eastAsia" w:ascii="仿宋" w:hAnsi="仿宋" w:eastAsia="仿宋" w:cs="仿宋"/>
          <w:lang w:val="en-US" w:eastAsia="zh-CN"/>
        </w:rPr>
        <w:t>24:17</w:t>
      </w:r>
    </w:p>
    <w:p w14:paraId="0FA23F4D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#1.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ffmpeg --help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命令输出的分类</w:t>
      </w:r>
    </w:p>
    <w:p w14:paraId="51BE4FB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```sh</w:t>
      </w:r>
    </w:p>
    <w:p w14:paraId="6741A0E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Print help / information / capabilities:</w:t>
      </w:r>
    </w:p>
    <w:p w14:paraId="435ED4A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-L                  show license</w:t>
      </w:r>
    </w:p>
    <w:p w14:paraId="346A5EFA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-h topic            show help</w:t>
      </w:r>
    </w:p>
    <w:p w14:paraId="2D6CCA1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-? topic            show help</w:t>
      </w:r>
    </w:p>
    <w:p w14:paraId="6D0F5BD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-help topic         show help</w:t>
      </w:r>
    </w:p>
    <w:p w14:paraId="2E629182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--help topic        show help</w:t>
      </w:r>
    </w:p>
    <w:p w14:paraId="4FA9B0D4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-version            show version</w:t>
      </w:r>
    </w:p>
    <w:p w14:paraId="68D4474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-buildconf          show build configuration</w:t>
      </w:r>
    </w:p>
    <w:p w14:paraId="4C6B7A7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-formats            show available formats</w:t>
      </w:r>
    </w:p>
    <w:p w14:paraId="470E15DB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-muxers             show available muxers</w:t>
      </w:r>
    </w:p>
    <w:p w14:paraId="633D77B2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-demuxers           show available demuxers</w:t>
      </w:r>
    </w:p>
    <w:p w14:paraId="2785732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-devices            show available devices</w:t>
      </w:r>
    </w:p>
    <w:p w14:paraId="7A9E9110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-codecs             show available codecs</w:t>
      </w:r>
    </w:p>
    <w:p w14:paraId="6B308B07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-decoders           show available decoders</w:t>
      </w:r>
    </w:p>
    <w:p w14:paraId="2B657358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-encoders           show available encoders</w:t>
      </w:r>
    </w:p>
    <w:p w14:paraId="1123659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-bsfs               show available bit stream filters</w:t>
      </w:r>
    </w:p>
    <w:p w14:paraId="0BB979B0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-protocols          show available protocols</w:t>
      </w:r>
    </w:p>
    <w:p w14:paraId="3122AC7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-filters            show available filters</w:t>
      </w:r>
    </w:p>
    <w:p w14:paraId="66ADE0B0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-pix_fmts           show available pixel formats</w:t>
      </w:r>
    </w:p>
    <w:p w14:paraId="00F7526E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-layouts            show standard channel layouts</w:t>
      </w:r>
    </w:p>
    <w:p w14:paraId="788B2EE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-sample_fmts        show available audio sample formats</w:t>
      </w:r>
    </w:p>
    <w:p w14:paraId="04749192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-dispositions       show available stream dispositions</w:t>
      </w:r>
    </w:p>
    <w:p w14:paraId="43A61D2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-colors             show available color names</w:t>
      </w:r>
    </w:p>
    <w:p w14:paraId="0E0553A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-sources device     list sources of the input device</w:t>
      </w:r>
    </w:p>
    <w:p w14:paraId="65377076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-sinks device       list sinks of the output device</w:t>
      </w:r>
    </w:p>
    <w:p w14:paraId="6BA62E13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-hwaccels           show available HW acceleration methods</w:t>
      </w:r>
    </w:p>
    <w:p w14:paraId="73ED5E2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1666B00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#2.ffmpeg命令分类查询</w:t>
      </w:r>
    </w:p>
    <w:p w14:paraId="3E39E3FB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4310" cy="3254375"/>
            <wp:effectExtent l="0" t="0" r="2540" b="317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19F1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10E7C63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1770" cy="2910205"/>
            <wp:effectExtent l="0" t="0" r="5080" b="4445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FC457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5420" cy="2760345"/>
            <wp:effectExtent l="0" t="0" r="1905" b="190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B5F0D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5420" cy="2600960"/>
            <wp:effectExtent l="0" t="0" r="1905" b="8890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A78B1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4310" cy="2015490"/>
            <wp:effectExtent l="0" t="0" r="2540" b="381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520D8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0BF9303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4150" cy="2446655"/>
            <wp:effectExtent l="0" t="0" r="3175" b="127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585C">
      <w:pPr>
        <w:bidi w:val="0"/>
      </w:pPr>
      <w:r>
        <w:drawing>
          <wp:inline distT="0" distB="0" distL="114300" distR="114300">
            <wp:extent cx="5272405" cy="2533650"/>
            <wp:effectExtent l="0" t="0" r="4445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361CA">
      <w:pPr>
        <w:bidi w:val="0"/>
      </w:pPr>
      <w:r>
        <w:drawing>
          <wp:inline distT="0" distB="0" distL="114300" distR="114300">
            <wp:extent cx="5269865" cy="3070225"/>
            <wp:effectExtent l="0" t="0" r="6985" b="635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73A8">
      <w:pPr>
        <w:bidi w:val="0"/>
      </w:pPr>
      <w:r>
        <w:drawing>
          <wp:inline distT="0" distB="0" distL="114300" distR="114300">
            <wp:extent cx="5266690" cy="4251325"/>
            <wp:effectExtent l="0" t="0" r="635" b="6350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0DF4D">
      <w:pPr>
        <w:bidi w:val="0"/>
      </w:pPr>
      <w:r>
        <w:drawing>
          <wp:inline distT="0" distB="0" distL="114300" distR="114300">
            <wp:extent cx="3870325" cy="3470910"/>
            <wp:effectExtent l="0" t="0" r="6350" b="5715"/>
            <wp:docPr id="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B7767">
      <w:pPr>
        <w:bidi w:val="0"/>
      </w:pPr>
      <w:r>
        <w:drawing>
          <wp:inline distT="0" distB="0" distL="114300" distR="114300">
            <wp:extent cx="5264150" cy="1876425"/>
            <wp:effectExtent l="0" t="0" r="3175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40157">
      <w:pPr>
        <w:bidi w:val="0"/>
      </w:pPr>
      <w:r>
        <w:drawing>
          <wp:inline distT="0" distB="0" distL="114300" distR="114300">
            <wp:extent cx="3258185" cy="2245360"/>
            <wp:effectExtent l="0" t="0" r="8890" b="2540"/>
            <wp:docPr id="5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302B">
      <w:pPr>
        <w:bidi w:val="0"/>
      </w:pPr>
      <w:r>
        <w:drawing>
          <wp:inline distT="0" distB="0" distL="114300" distR="114300">
            <wp:extent cx="4264660" cy="1964055"/>
            <wp:effectExtent l="0" t="0" r="2540" b="7620"/>
            <wp:docPr id="5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64660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254D">
      <w:pPr>
        <w:bidi w:val="0"/>
      </w:pPr>
      <w:r>
        <w:drawing>
          <wp:inline distT="0" distB="0" distL="114300" distR="114300">
            <wp:extent cx="4149725" cy="2328545"/>
            <wp:effectExtent l="0" t="0" r="3175" b="508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972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04FAC">
      <w:pPr>
        <w:bidi w:val="0"/>
      </w:pPr>
      <w:r>
        <w:drawing>
          <wp:inline distT="0" distB="0" distL="114300" distR="114300">
            <wp:extent cx="5273040" cy="2804795"/>
            <wp:effectExtent l="0" t="0" r="3810" b="5080"/>
            <wp:docPr id="5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98675">
      <w:pPr>
        <w:bidi w:val="0"/>
      </w:pPr>
      <w:r>
        <w:drawing>
          <wp:inline distT="0" distB="0" distL="114300" distR="114300">
            <wp:extent cx="3112770" cy="2717165"/>
            <wp:effectExtent l="0" t="0" r="1905" b="6985"/>
            <wp:docPr id="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BD543">
      <w:pPr>
        <w:bidi w:val="0"/>
      </w:pPr>
      <w:r>
        <w:drawing>
          <wp:inline distT="0" distB="0" distL="114300" distR="114300">
            <wp:extent cx="3942715" cy="2862580"/>
            <wp:effectExtent l="0" t="0" r="635" b="4445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7DB01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2822575"/>
            <wp:effectExtent l="0" t="0" r="1270" b="6350"/>
            <wp:docPr id="5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7D27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582160" cy="3096260"/>
            <wp:effectExtent l="0" t="0" r="8890" b="889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0DF11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3185160" cy="2510155"/>
            <wp:effectExtent l="0" t="0" r="5715" b="4445"/>
            <wp:docPr id="6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C5BE1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04795"/>
            <wp:effectExtent l="0" t="0" r="3810" b="5080"/>
            <wp:docPr id="6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89B5A">
      <w:pPr>
        <w:bidi w:val="0"/>
        <w:rPr>
          <w:rFonts w:hint="eastAsia"/>
          <w:lang w:val="en-US" w:eastAsia="zh-CN"/>
        </w:rPr>
      </w:pPr>
    </w:p>
    <w:p w14:paraId="6700C06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#3查看具体分类所支持的参数</w:t>
      </w:r>
    </w:p>
    <w:p w14:paraId="65ED763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语法： ffmepg -h type=name</w:t>
      </w:r>
    </w:p>
    <w:p w14:paraId="68391EF4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比如： ffmpeg -h muxer=flv</w:t>
      </w:r>
    </w:p>
    <w:p w14:paraId="5A1C815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ffmpeg -h filter=atempo  (atempo调整音频播放速率)</w:t>
      </w:r>
    </w:p>
    <w:p w14:paraId="7C2D8E9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ffmpeg -h encoder=libx264</w:t>
      </w:r>
    </w:p>
    <w:p w14:paraId="625548A5">
      <w:pPr>
        <w:bidi w:val="0"/>
      </w:pPr>
      <w:r>
        <w:drawing>
          <wp:inline distT="0" distB="0" distL="114300" distR="114300">
            <wp:extent cx="3902710" cy="2038350"/>
            <wp:effectExtent l="0" t="0" r="2540" b="0"/>
            <wp:docPr id="6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EFCA4">
      <w:pPr>
        <w:bidi w:val="0"/>
      </w:pPr>
      <w:r>
        <w:drawing>
          <wp:inline distT="0" distB="0" distL="114300" distR="114300">
            <wp:extent cx="4392930" cy="3106420"/>
            <wp:effectExtent l="0" t="0" r="7620" b="8255"/>
            <wp:docPr id="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1B1EF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05-ffplay播放控制</w:t>
      </w:r>
      <w:r>
        <w:rPr>
          <w:rFonts w:hint="eastAsia" w:ascii="仿宋" w:hAnsi="仿宋" w:eastAsia="仿宋" w:cs="仿宋"/>
          <w:lang w:val="en-US" w:eastAsia="zh-CN"/>
        </w:rPr>
        <w:t>09:18</w:t>
      </w:r>
    </w:p>
    <w:p w14:paraId="5910774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#1.</w:t>
      </w:r>
      <w:r>
        <w:rPr>
          <w:rFonts w:hint="eastAsia"/>
          <w:lang w:val="en-US" w:eastAsia="zh-CN"/>
        </w:rPr>
        <w:t>ffplay播放控制</w:t>
      </w:r>
    </w:p>
    <w:p w14:paraId="01256E3A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1770" cy="3362960"/>
            <wp:effectExtent l="0" t="0" r="5080" b="8890"/>
            <wp:docPr id="6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DF8B0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A8637B1">
      <w:pPr>
        <w:bidi w:val="0"/>
      </w:pPr>
      <w:r>
        <w:drawing>
          <wp:inline distT="0" distB="0" distL="114300" distR="114300">
            <wp:extent cx="5267325" cy="2979420"/>
            <wp:effectExtent l="0" t="0" r="0" b="1905"/>
            <wp:docPr id="6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7076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eastAsia="仿宋"/>
          <w:lang w:val="en-US" w:eastAsia="zh-CN"/>
        </w:rPr>
        <w:t xml:space="preserve"> </w:t>
      </w:r>
    </w:p>
    <w:p w14:paraId="54EE7E9A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06-ffplay命令选项(上)</w:t>
      </w:r>
      <w:r>
        <w:rPr>
          <w:rFonts w:hint="eastAsia" w:ascii="仿宋" w:hAnsi="仿宋" w:eastAsia="仿宋" w:cs="仿宋"/>
          <w:lang w:val="en-US" w:eastAsia="zh-CN"/>
        </w:rPr>
        <w:t>11:04</w:t>
      </w:r>
    </w:p>
    <w:p w14:paraId="3DD55638">
      <w:pPr>
        <w:rPr>
          <w:rFonts w:hint="default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#1.</w:t>
      </w:r>
      <w:r>
        <w:rPr>
          <w:rFonts w:hint="eastAsia"/>
          <w:lang w:val="en-US" w:eastAsia="zh-CN"/>
        </w:rPr>
        <w:t>ffplay命令-主要选项1</w:t>
      </w:r>
    </w:p>
    <w:p w14:paraId="53B549CD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8595" cy="3331845"/>
            <wp:effectExtent l="0" t="0" r="8255" b="1905"/>
            <wp:docPr id="6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7E71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87BCF95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677DC2B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12B7814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94C8F93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D07028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75B959E0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4154170" cy="2755900"/>
            <wp:effectExtent l="0" t="0" r="8255" b="6350"/>
            <wp:docPr id="6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D2A04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B0B6742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0500" cy="354330"/>
            <wp:effectExtent l="0" t="0" r="6350" b="7620"/>
            <wp:docPr id="6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A78FA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1770" cy="326390"/>
            <wp:effectExtent l="0" t="0" r="5080" b="6985"/>
            <wp:docPr id="7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7201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4615180" cy="567055"/>
            <wp:effectExtent l="0" t="0" r="4445" b="4445"/>
            <wp:docPr id="7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518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B0D15">
      <w:pPr>
        <w:bidi w:val="0"/>
      </w:pPr>
      <w:r>
        <w:drawing>
          <wp:inline distT="0" distB="0" distL="114300" distR="114300">
            <wp:extent cx="4243705" cy="447675"/>
            <wp:effectExtent l="0" t="0" r="4445" b="0"/>
            <wp:docPr id="7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5274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#1.</w:t>
      </w:r>
      <w:r>
        <w:rPr>
          <w:rFonts w:hint="eastAsia"/>
          <w:lang w:val="en-US" w:eastAsia="zh-CN"/>
        </w:rPr>
        <w:t>ffplay命令-主要选项2</w:t>
      </w:r>
    </w:p>
    <w:p w14:paraId="7F6DAB74">
      <w:pPr>
        <w:rPr>
          <w:rFonts w:hint="eastAsia"/>
          <w:lang w:val="en-US" w:eastAsia="zh-CN"/>
        </w:rPr>
      </w:pPr>
    </w:p>
    <w:p w14:paraId="7D30E5F5">
      <w:pPr>
        <w:bidi w:val="0"/>
      </w:pPr>
      <w:r>
        <w:drawing>
          <wp:inline distT="0" distB="0" distL="114300" distR="114300">
            <wp:extent cx="4167505" cy="3369945"/>
            <wp:effectExtent l="0" t="0" r="4445" b="1905"/>
            <wp:docPr id="7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7EA2">
      <w:pPr>
        <w:bidi w:val="0"/>
      </w:pPr>
    </w:p>
    <w:p w14:paraId="6D5637D5">
      <w:pPr>
        <w:bidi w:val="0"/>
      </w:pPr>
      <w:r>
        <w:drawing>
          <wp:inline distT="0" distB="0" distL="114300" distR="114300">
            <wp:extent cx="5269865" cy="1675765"/>
            <wp:effectExtent l="0" t="0" r="6985" b="635"/>
            <wp:docPr id="7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00CE4">
      <w:pPr>
        <w:bidi w:val="0"/>
      </w:pPr>
      <w:r>
        <w:drawing>
          <wp:inline distT="0" distB="0" distL="114300" distR="114300">
            <wp:extent cx="5273675" cy="1757680"/>
            <wp:effectExtent l="0" t="0" r="3175" b="4445"/>
            <wp:docPr id="7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1AC63">
      <w:pPr>
        <w:bidi w:val="0"/>
      </w:pPr>
      <w:r>
        <w:drawing>
          <wp:inline distT="0" distB="0" distL="114300" distR="114300">
            <wp:extent cx="5273675" cy="2333625"/>
            <wp:effectExtent l="0" t="0" r="3175" b="0"/>
            <wp:docPr id="7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A707F">
      <w:pPr>
        <w:bidi w:val="0"/>
      </w:pPr>
      <w:r>
        <w:drawing>
          <wp:inline distT="0" distB="0" distL="114300" distR="114300">
            <wp:extent cx="4462780" cy="438150"/>
            <wp:effectExtent l="0" t="0" r="4445" b="0"/>
            <wp:docPr id="7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F80A">
      <w:pPr>
        <w:bidi w:val="0"/>
        <w:rPr>
          <w:rFonts w:hint="eastAsia"/>
          <w:lang w:val="en-US" w:eastAsia="zh-CN"/>
        </w:rPr>
      </w:pPr>
    </w:p>
    <w:p w14:paraId="217C65A5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06-ffplay命令选项(下)</w:t>
      </w:r>
      <w:r>
        <w:rPr>
          <w:rFonts w:hint="eastAsia" w:ascii="仿宋" w:hAnsi="仿宋" w:eastAsia="仿宋" w:cs="仿宋"/>
          <w:lang w:val="en-US" w:eastAsia="zh-CN"/>
        </w:rPr>
        <w:t>11:39</w:t>
      </w:r>
    </w:p>
    <w:p w14:paraId="10193FB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#1.</w:t>
      </w:r>
      <w:r>
        <w:rPr>
          <w:rFonts w:hint="eastAsia"/>
          <w:lang w:val="en-US" w:eastAsia="zh-CN"/>
        </w:rPr>
        <w:t>fplay命令-高级选项1</w:t>
      </w:r>
    </w:p>
    <w:p w14:paraId="65AD79FB">
      <w:pPr>
        <w:rPr>
          <w:rFonts w:hint="default"/>
          <w:lang w:val="en-US" w:eastAsia="zh-CN"/>
        </w:rPr>
      </w:pPr>
    </w:p>
    <w:p w14:paraId="530A8C0C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7325" cy="3859530"/>
            <wp:effectExtent l="0" t="0" r="0" b="7620"/>
            <wp:docPr id="7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F612C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3675" cy="3324225"/>
            <wp:effectExtent l="0" t="0" r="3175" b="0"/>
            <wp:docPr id="8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AB90C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1770" cy="2760345"/>
            <wp:effectExtent l="0" t="0" r="5080" b="1905"/>
            <wp:docPr id="8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F04AA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65420" cy="1895475"/>
            <wp:effectExtent l="0" t="0" r="1905" b="0"/>
            <wp:docPr id="8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1092">
      <w:pPr>
        <w:bidi w:val="0"/>
      </w:pPr>
      <w:r>
        <w:drawing>
          <wp:inline distT="0" distB="0" distL="114300" distR="114300">
            <wp:extent cx="5271135" cy="315595"/>
            <wp:effectExtent l="0" t="0" r="5715" b="8255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F28B">
      <w:pPr>
        <w:bidi w:val="0"/>
      </w:pPr>
    </w:p>
    <w:p w14:paraId="73EA44E2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#2.</w:t>
      </w:r>
      <w:r>
        <w:rPr>
          <w:rFonts w:hint="eastAsia"/>
          <w:lang w:val="en-US" w:eastAsia="zh-CN"/>
        </w:rPr>
        <w:t>fplay命令-高级选项2</w:t>
      </w:r>
    </w:p>
    <w:p w14:paraId="3353AEED">
      <w:pPr>
        <w:bidi w:val="0"/>
      </w:pPr>
      <w:r>
        <w:drawing>
          <wp:inline distT="0" distB="0" distL="114300" distR="114300">
            <wp:extent cx="5271135" cy="3902710"/>
            <wp:effectExtent l="0" t="0" r="5715" b="2540"/>
            <wp:docPr id="8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0B4A9">
      <w:pPr>
        <w:bidi w:val="0"/>
      </w:pPr>
      <w:r>
        <w:drawing>
          <wp:inline distT="0" distB="0" distL="114300" distR="114300">
            <wp:extent cx="5270500" cy="2352040"/>
            <wp:effectExtent l="0" t="0" r="6350" b="635"/>
            <wp:docPr id="85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2F062">
      <w:pPr>
        <w:bidi w:val="0"/>
      </w:pPr>
      <w:r>
        <w:drawing>
          <wp:inline distT="0" distB="0" distL="114300" distR="114300">
            <wp:extent cx="5271135" cy="434340"/>
            <wp:effectExtent l="0" t="0" r="5715" b="3810"/>
            <wp:docPr id="8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6A671">
      <w:pPr>
        <w:bidi w:val="0"/>
      </w:pPr>
      <w:r>
        <w:drawing>
          <wp:inline distT="0" distB="0" distL="114300" distR="114300">
            <wp:extent cx="5271135" cy="318770"/>
            <wp:effectExtent l="0" t="0" r="5715" b="5080"/>
            <wp:docPr id="87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A513">
      <w:pPr>
        <w:bidi w:val="0"/>
      </w:pPr>
      <w:r>
        <w:drawing>
          <wp:inline distT="0" distB="0" distL="114300" distR="114300">
            <wp:extent cx="5271135" cy="386080"/>
            <wp:effectExtent l="0" t="0" r="5715" b="4445"/>
            <wp:docPr id="8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E2D6">
      <w:pPr>
        <w:bidi w:val="0"/>
      </w:pPr>
    </w:p>
    <w:p w14:paraId="279455EC">
      <w:pPr>
        <w:bidi w:val="0"/>
      </w:pPr>
    </w:p>
    <w:p w14:paraId="62304355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07-ffplay命令播放媒体07:12</w:t>
      </w:r>
    </w:p>
    <w:p w14:paraId="769DECF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#1.ffplay命令播放1</w:t>
      </w:r>
    </w:p>
    <w:p w14:paraId="638CAEB2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1135" cy="3787775"/>
            <wp:effectExtent l="0" t="0" r="5715" b="3175"/>
            <wp:docPr id="89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ADEF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B3DE3A2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4291330" cy="2950210"/>
            <wp:effectExtent l="0" t="0" r="4445" b="2540"/>
            <wp:docPr id="91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9ABF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5022A01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AB445EF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08-ffplay简单过滤器07:38</w:t>
      </w:r>
    </w:p>
    <w:p w14:paraId="55A3CB50">
      <w:pPr>
        <w:pStyle w:val="3"/>
        <w:bidi w:val="0"/>
        <w:rPr>
          <w:rFonts w:hint="default"/>
          <w:lang w:val="en-US"/>
        </w:rPr>
      </w:pPr>
      <w:r>
        <w:rPr>
          <w:rFonts w:hint="eastAsia"/>
          <w:lang w:val="en-US" w:eastAsia="zh-CN"/>
        </w:rPr>
        <w:t>#1ffplay简单过滤器</w:t>
      </w:r>
    </w:p>
    <w:p w14:paraId="24267AEE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3492500" cy="3776980"/>
            <wp:effectExtent l="0" t="0" r="3175" b="4445"/>
            <wp:docPr id="94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D565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A266930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 ffplay -h filter=transpose</w:t>
      </w:r>
    </w:p>
    <w:p w14:paraId="2F528A14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1135" cy="1815465"/>
            <wp:effectExtent l="0" t="0" r="5715" b="3810"/>
            <wp:docPr id="9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D2AB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7AA1780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BEAA2F3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8EC8D95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1F25E6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9393C23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6564B5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C4B461E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09-ffmpeg命令参数说明</w:t>
      </w:r>
      <w:r>
        <w:rPr>
          <w:rFonts w:hint="eastAsia" w:ascii="仿宋" w:hAnsi="仿宋" w:eastAsia="仿宋" w:cs="仿宋"/>
          <w:lang w:val="en-US" w:eastAsia="zh-CN"/>
        </w:rPr>
        <w:t>22:07</w:t>
      </w:r>
    </w:p>
    <w:p w14:paraId="6899E881">
      <w:pPr>
        <w:pStyle w:val="3"/>
        <w:bidi w:val="0"/>
        <w:rPr>
          <w:rFonts w:hint="default"/>
          <w:lang w:val="en-US"/>
        </w:rPr>
      </w:pPr>
      <w:r>
        <w:rPr>
          <w:rFonts w:hint="eastAsia" w:ascii="仿宋" w:hAnsi="仿宋" w:eastAsia="仿宋" w:cs="仿宋"/>
          <w:lang w:val="en-US" w:eastAsia="zh-CN"/>
        </w:rPr>
        <w:t>#1.</w:t>
      </w:r>
      <w:r>
        <w:rPr>
          <w:rFonts w:hint="eastAsia"/>
          <w:lang w:val="en-US" w:eastAsia="zh-CN"/>
        </w:rPr>
        <w:t>ffmpeg命令参数说明</w:t>
      </w:r>
    </w:p>
    <w:p w14:paraId="12D45394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B687EC5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3675" cy="3931285"/>
            <wp:effectExtent l="0" t="0" r="3175" b="2540"/>
            <wp:docPr id="10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563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5CCB77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&gt;&gt; ffmpeg -i test.mp4 -codec copy -ss 10 -t 20 -f flv out.mp4</w:t>
      </w:r>
    </w:p>
    <w:p w14:paraId="13CD8C73">
      <w:pPr>
        <w:bidi w:val="0"/>
      </w:pPr>
      <w:r>
        <w:drawing>
          <wp:inline distT="0" distB="0" distL="114300" distR="114300">
            <wp:extent cx="5274310" cy="2502535"/>
            <wp:effectExtent l="0" t="0" r="2540" b="2540"/>
            <wp:docPr id="98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62603">
      <w:pPr>
        <w:bidi w:val="0"/>
      </w:pPr>
      <w:r>
        <w:drawing>
          <wp:inline distT="0" distB="0" distL="114300" distR="114300">
            <wp:extent cx="5267960" cy="2094230"/>
            <wp:effectExtent l="0" t="0" r="8890" b="1270"/>
            <wp:docPr id="9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6083C">
      <w:pPr>
        <w:bidi w:val="0"/>
      </w:pPr>
    </w:p>
    <w:p w14:paraId="6BA38AF3">
      <w:pPr>
        <w:bidi w:val="0"/>
      </w:pPr>
    </w:p>
    <w:p w14:paraId="4C465D09">
      <w:pPr>
        <w:bidi w:val="0"/>
      </w:pPr>
      <w:r>
        <w:drawing>
          <wp:inline distT="0" distB="0" distL="114300" distR="114300">
            <wp:extent cx="5269230" cy="2277745"/>
            <wp:effectExtent l="0" t="0" r="7620" b="8255"/>
            <wp:docPr id="100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7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D3367">
      <w:pPr>
        <w:bidi w:val="0"/>
      </w:pPr>
      <w:r>
        <w:drawing>
          <wp:inline distT="0" distB="0" distL="114300" distR="114300">
            <wp:extent cx="5269865" cy="234315"/>
            <wp:effectExtent l="0" t="0" r="6985" b="3810"/>
            <wp:docPr id="101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3702C">
      <w:pPr>
        <w:bidi w:val="0"/>
      </w:pPr>
      <w:r>
        <w:drawing>
          <wp:inline distT="0" distB="0" distL="114300" distR="114300">
            <wp:extent cx="5271135" cy="1949450"/>
            <wp:effectExtent l="0" t="0" r="5715" b="3175"/>
            <wp:docPr id="10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C93B">
      <w:pPr>
        <w:bidi w:val="0"/>
      </w:pPr>
      <w:r>
        <w:drawing>
          <wp:inline distT="0" distB="0" distL="114300" distR="114300">
            <wp:extent cx="5268595" cy="173990"/>
            <wp:effectExtent l="0" t="0" r="8255" b="6985"/>
            <wp:docPr id="104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0EBAE">
      <w:pPr>
        <w:bidi w:val="0"/>
      </w:pPr>
      <w:r>
        <w:drawing>
          <wp:inline distT="0" distB="0" distL="114300" distR="114300">
            <wp:extent cx="5269865" cy="504190"/>
            <wp:effectExtent l="0" t="0" r="6985" b="635"/>
            <wp:docPr id="105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7E4E5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47650"/>
            <wp:effectExtent l="0" t="0" r="3175" b="0"/>
            <wp:docPr id="106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91DFA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10-ffmpeg命令提取音视频数据</w:t>
      </w:r>
    </w:p>
    <w:p w14:paraId="7E24DEC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10:12</w:t>
      </w:r>
    </w:p>
    <w:p w14:paraId="7F2589D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</w:t>
      </w:r>
    </w:p>
    <w:p w14:paraId="42408CCC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72A3835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721E4A0F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3D8B28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A3E8660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11-ffmpeg命令提取像素格式和PCM数据</w:t>
      </w:r>
    </w:p>
    <w:p w14:paraId="6F34D6A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27:10</w:t>
      </w:r>
    </w:p>
    <w:p w14:paraId="77C815ED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C56563C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6E75F99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3AF5059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77CBD70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12-ffmpeg命令转封装</w:t>
      </w:r>
      <w:r>
        <w:rPr>
          <w:rFonts w:hint="eastAsia" w:ascii="仿宋" w:hAnsi="仿宋" w:eastAsia="仿宋" w:cs="仿宋"/>
          <w:lang w:val="en-US" w:eastAsia="zh-CN"/>
        </w:rPr>
        <w:t>18:23</w:t>
      </w:r>
    </w:p>
    <w:p w14:paraId="00ADF9E3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1F78A90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3FEF552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BB8EE5E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0BBDF07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13-fmpeg命令裁剪和合并视频</w:t>
      </w:r>
    </w:p>
    <w:p w14:paraId="710E00B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26:28</w:t>
      </w:r>
    </w:p>
    <w:p w14:paraId="25B7AD6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316734CD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1083CF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EA5C999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14-fmpeg命令图片与视频互转</w:t>
      </w:r>
    </w:p>
    <w:p w14:paraId="5C303D3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09:36</w:t>
      </w:r>
    </w:p>
    <w:p w14:paraId="7FC4D04E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06D1CFAE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06CEBC66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434CDB8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15-ffmpeg命令视频录制</w:t>
      </w:r>
    </w:p>
    <w:p w14:paraId="16AEFF9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22:00</w:t>
      </w:r>
    </w:p>
    <w:p w14:paraId="13292C75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1BE13C37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2A12D11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BE3CC20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16-ffmpeg命令直播(上)</w:t>
      </w:r>
    </w:p>
    <w:p w14:paraId="642D128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09:59</w:t>
      </w:r>
    </w:p>
    <w:p w14:paraId="32A344D6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5C1CB56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766684D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97AD6B0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17-ffmpeg命令直播(下)</w:t>
      </w:r>
    </w:p>
    <w:p w14:paraId="750A570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01:04</w:t>
      </w:r>
    </w:p>
    <w:p w14:paraId="58E90BC6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8D7CE2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50D9F23A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2AAF7292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18-ffmpeg过滤器-裁剪</w:t>
      </w:r>
    </w:p>
    <w:p w14:paraId="2B57F2E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05:19</w:t>
      </w:r>
    </w:p>
    <w:p w14:paraId="5F71D031">
      <w:pPr>
        <w:bidi w:val="0"/>
        <w:rPr>
          <w:rFonts w:hint="eastAsia" w:ascii="仿宋" w:hAnsi="仿宋" w:eastAsia="仿宋" w:cs="仿宋"/>
          <w:lang w:val="en-US" w:eastAsia="zh-CN"/>
        </w:rPr>
      </w:pPr>
      <w:bookmarkStart w:id="0" w:name="_GoBack"/>
      <w:bookmarkEnd w:id="0"/>
    </w:p>
    <w:p w14:paraId="6D1534FA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19-ffmpeg过滤器-文字水印</w:t>
      </w:r>
      <w:r>
        <w:rPr>
          <w:rFonts w:hint="eastAsia" w:ascii="仿宋" w:hAnsi="仿宋" w:eastAsia="仿宋" w:cs="仿宋"/>
          <w:lang w:val="en-US" w:eastAsia="zh-CN"/>
        </w:rPr>
        <w:t>16:38</w:t>
      </w:r>
    </w:p>
    <w:p w14:paraId="26D005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1.6添加水印</w:t>
      </w:r>
    </w:p>
    <w:p w14:paraId="296838D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1.6.1文字水印</w:t>
      </w:r>
    </w:p>
    <w:p w14:paraId="700607FE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在视频中增加文字水印需要准备的条件比较多，需要有文字字库处理的相关文件，在编译 FFmpeg 时需要支持 FreeType、FontConfig、iconv,系统中需要有相关的字库,在 FFmpeg 中增加纯字母水印可以使用 drawtext滤镜进行支持，下面就来看一下</w:t>
      </w:r>
      <w:r>
        <w:rPr>
          <w:rFonts w:hint="eastAsia" w:ascii="仿宋" w:hAnsi="仿宋" w:eastAsia="仿宋" w:cs="仿宋"/>
          <w:color w:val="FF0000"/>
          <w:lang w:val="en-US" w:eastAsia="zh-CN"/>
        </w:rPr>
        <w:t>drawtext</w:t>
      </w:r>
      <w:r>
        <w:rPr>
          <w:rFonts w:hint="eastAsia" w:ascii="仿宋" w:hAnsi="仿宋" w:eastAsia="仿宋" w:cs="仿宋"/>
          <w:lang w:val="en-US" w:eastAsia="zh-CN"/>
        </w:rPr>
        <w:t>的滤镜参数，具体见表1-4。</w:t>
      </w:r>
    </w:p>
    <w:p w14:paraId="4F9BF8CC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C1BED93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CD9A87D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2BC136F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7999A9C4">
      <w:pPr>
        <w:bidi w:val="0"/>
      </w:pPr>
      <w:r>
        <w:drawing>
          <wp:inline distT="0" distB="0" distL="114300" distR="114300">
            <wp:extent cx="5269865" cy="2215515"/>
            <wp:effectExtent l="0" t="0" r="6985" b="381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F41F">
      <w:pPr>
        <w:bidi w:val="0"/>
      </w:pPr>
      <w:r>
        <w:drawing>
          <wp:inline distT="0" distB="0" distL="114300" distR="114300">
            <wp:extent cx="5269230" cy="1057910"/>
            <wp:effectExtent l="0" t="0" r="7620" b="889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038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（1）将文字的水印加在视频的左上角：</w:t>
      </w:r>
    </w:p>
    <w:p w14:paraId="04E86517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ffplay -i input.mp4 -vf "drawtext=fontsize=100:fontfile=FreeSerif.ttf:text='hello world':x=20:y=20"</w:t>
      </w:r>
    </w:p>
    <w:p w14:paraId="52B5DA7C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将字体的颜色设置为绿色：</w:t>
      </w:r>
    </w:p>
    <w:p w14:paraId="4665E8B0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ffplay -i input.mp4 -vf "drawtext=fontsize=100:fontfile=FreeSerif.ttf:text='hello world':fontcolor=green"</w:t>
      </w:r>
    </w:p>
    <w:p w14:paraId="1967ADD2">
      <w:pPr>
        <w:bidi w:val="0"/>
      </w:pPr>
      <w:r>
        <w:drawing>
          <wp:inline distT="0" distB="0" distL="114300" distR="114300">
            <wp:extent cx="5269865" cy="1390015"/>
            <wp:effectExtent l="0" t="0" r="6985" b="63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C341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如果想调整文字水印显示的位置，调整×与v参数的数值即可。</w:t>
      </w:r>
    </w:p>
    <w:p w14:paraId="4901C194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ffplay -i input.mp4 -vf "drawtext=fontsize=100:fontfile=FreeSerif.ttf:text='hello</w:t>
      </w:r>
      <w:r>
        <w:rPr>
          <w:rFonts w:hint="eastAsia" w:ascii="仿宋" w:hAnsi="仿宋" w:eastAsia="仿宋" w:cs="仿宋"/>
          <w:lang w:val="en-US" w:eastAsia="zh-CN"/>
        </w:rPr>
        <w:t xml:space="preserve"> </w:t>
      </w:r>
      <w:r>
        <w:rPr>
          <w:rFonts w:hint="eastAsia" w:ascii="仿宋" w:hAnsi="仿宋" w:eastAsia="仿宋" w:cs="仿宋"/>
        </w:rPr>
        <w:t>world':fontcolor=green:x=400:y=200"</w:t>
      </w:r>
    </w:p>
    <w:p w14:paraId="3F336D01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修改透明度</w:t>
      </w:r>
    </w:p>
    <w:p w14:paraId="38CED2D1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ffplay -i input.mp4 -vf "drawtext=fontsize=100:fontfile=FreeSerif.ttf:text='hello</w:t>
      </w:r>
      <w:r>
        <w:rPr>
          <w:rFonts w:hint="eastAsia" w:ascii="仿宋" w:hAnsi="仿宋" w:eastAsia="仿宋" w:cs="仿宋"/>
          <w:lang w:val="en-US" w:eastAsia="zh-CN"/>
        </w:rPr>
        <w:t xml:space="preserve"> </w:t>
      </w:r>
      <w:r>
        <w:rPr>
          <w:rFonts w:hint="eastAsia" w:ascii="仿宋" w:hAnsi="仿宋" w:eastAsia="仿宋" w:cs="仿宋"/>
        </w:rPr>
        <w:t>world':fontcolor=green:x=400:y=200:alpha=0.5"</w:t>
      </w:r>
    </w:p>
    <w:p w14:paraId="3B91C027">
      <w:pPr>
        <w:bidi w:val="0"/>
        <w:rPr>
          <w:rFonts w:hint="eastAsia"/>
          <w:lang w:val="en-US" w:eastAsia="zh-CN"/>
        </w:rPr>
      </w:pPr>
    </w:p>
    <w:p w14:paraId="266807E8">
      <w:pPr>
        <w:bidi w:val="0"/>
        <w:rPr>
          <w:rFonts w:hint="eastAsia" w:ascii="仿宋" w:hAnsi="仿宋" w:eastAsia="仿宋" w:cs="仿宋"/>
          <w:lang w:val="en-US" w:eastAsia="zh-CN"/>
        </w:rPr>
      </w:pPr>
      <w:r>
        <w:drawing>
          <wp:inline distT="0" distB="0" distL="114300" distR="114300">
            <wp:extent cx="5274310" cy="672465"/>
            <wp:effectExtent l="0" t="0" r="2540" b="381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BA7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（2）文字水印还可以增加一个框，然后给框加上背景颜色：</w:t>
      </w:r>
    </w:p>
    <w:p w14:paraId="02CE184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ffplay -i input.mp4 -vf "drawtext=fontsize=100:fontfile=FreeSerif.ttf:text='hello</w:t>
      </w:r>
    </w:p>
    <w:p w14:paraId="75CCF06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world':fontcolor=green:box=1:boxcolor=yellow"</w:t>
      </w:r>
    </w:p>
    <w:p w14:paraId="2D4D4A1F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6BA41DB9">
      <w:pPr>
        <w:bidi w:val="0"/>
      </w:pPr>
      <w:r>
        <w:drawing>
          <wp:inline distT="0" distB="0" distL="114300" distR="114300">
            <wp:extent cx="5266055" cy="1689735"/>
            <wp:effectExtent l="0" t="0" r="1270" b="571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0CE4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（3）有些时候文字水印希望以本地时间作为水印内容，可以在drawtext滤镜中配合一些特殊用法来</w:t>
      </w:r>
    </w:p>
    <w:p w14:paraId="35BA7675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完成，在text中显示本地当前时间，格式为年月日时分秒的方式，</w:t>
      </w:r>
    </w:p>
    <w:p w14:paraId="48707BB4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ffplay -i input.mp4 -vf</w:t>
      </w:r>
    </w:p>
    <w:p w14:paraId="706842E8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"drawtext=fontsize=60:fontfile=FreeSerif.ttf:text='%{localtime\:%Y\-%m\-%d %H-%M-%S}':fontcolor=gree</w:t>
      </w:r>
    </w:p>
    <w:p w14:paraId="714D507F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n:box=1:boxcolor=yellow"</w:t>
      </w:r>
    </w:p>
    <w:p w14:paraId="5C5C9DB4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在使用 ffmpeg 转码存储到文件时需要加上-re，否则时间不对。</w:t>
      </w:r>
    </w:p>
    <w:p w14:paraId="4C1DF42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ffmpeg -re -i input.mp4 -vf</w:t>
      </w:r>
    </w:p>
    <w:p w14:paraId="17F8C34D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"drawtext=fontsize=60:fontfile=FreeSerif.ttf:text=%{localtime\:%Y\-%m\-%d %H-%M-%S}':fontcolor=gree</w:t>
      </w:r>
    </w:p>
    <w:p w14:paraId="0FEC560C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n:box=1:boxcolor=yellow" out.mp4t</w:t>
      </w:r>
    </w:p>
    <w:p w14:paraId="4D754650">
      <w:pPr>
        <w:bidi w:val="0"/>
      </w:pPr>
      <w:r>
        <w:drawing>
          <wp:inline distT="0" distB="0" distL="114300" distR="114300">
            <wp:extent cx="5267960" cy="1742440"/>
            <wp:effectExtent l="0" t="0" r="8890" b="6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254FD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（4）在个别场景中，需要定时显示水印，定时不显示水印，这种方式同样可以配合drawtext</w:t>
      </w:r>
      <w:r>
        <w:rPr>
          <w:rFonts w:hint="eastAsia" w:ascii="仿宋" w:hAnsi="仿宋" w:eastAsia="仿宋" w:cs="仿宋"/>
          <w:lang w:val="en-US" w:eastAsia="zh-CN"/>
        </w:rPr>
        <w:t>滤镜进行处理，使用 drawtext与 enable 配合即可，例如每3秒钟显示一次文字水印：</w:t>
      </w:r>
    </w:p>
    <w:p w14:paraId="0002E81B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ffplay -i input.mp4 -vf </w:t>
      </w:r>
    </w:p>
    <w:p w14:paraId="763E77A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"drawtext=fontsize=60:fontfile=FreeSerif.ttf:text='test':fontcolor=green:box=1:boxcolor=yellow:enable=It( mod(t\,3)\1)"</w:t>
      </w:r>
    </w:p>
    <w:p w14:paraId="0208298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在使用ffmpeg转码存储到文件时需要加上-re，否则时间不对。</w:t>
      </w:r>
    </w:p>
    <w:p w14:paraId="37177CA5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表达式参考：http://www.ffmpeg.org/ffmpeg-utils.html 3 Expression Evaluation</w:t>
      </w:r>
    </w:p>
    <w:p w14:paraId="1E715DB2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It(x,  y)  Return 1 if x is lesser than y, O otherwise.</w:t>
      </w:r>
    </w:p>
    <w:p w14:paraId="1C92A651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mod(x, y) Compute the remainder of division of x by y. t</w:t>
      </w:r>
    </w:p>
    <w:p w14:paraId="02496C81">
      <w:pPr>
        <w:bidi w:val="0"/>
        <w:rPr>
          <w:rFonts w:hint="eastAsia" w:ascii="仿宋" w:hAnsi="仿宋" w:eastAsia="仿宋" w:cs="仿宋"/>
          <w:lang w:val="en-US" w:eastAsia="zh-CN"/>
        </w:rPr>
      </w:pPr>
    </w:p>
    <w:p w14:paraId="4CC56891">
      <w:pPr>
        <w:bidi w:val="0"/>
      </w:pPr>
      <w:r>
        <w:drawing>
          <wp:inline distT="0" distB="0" distL="114300" distR="114300">
            <wp:extent cx="5267960" cy="1384935"/>
            <wp:effectExtent l="0" t="0" r="8890" b="5715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1A64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（5）跑马灯效果</w:t>
      </w:r>
    </w:p>
    <w:p w14:paraId="30B2391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ffplay -i input.mp4-vf</w:t>
      </w:r>
    </w:p>
    <w:p w14:paraId="33A5E05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"drawtext=fontsize=100:fontfile=FreeSerif.ttf:text='helloworld':x=mod(100*t\,w):y=abs(sin(t)*h*0.7" </w:t>
      </w:r>
    </w:p>
    <w:p w14:paraId="6EDFE7A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修改字体透明度，修改字体颜色。</w:t>
      </w:r>
    </w:p>
    <w:p w14:paraId="3B71F92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ffplay-i input.mp4-vf</w:t>
      </w:r>
    </w:p>
    <w:p w14:paraId="5164B91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"drawtext=fontsize=40:fontfile=FreeSerif.ttf:text='liaoqingfu':x=mod(50*t\,w):y=abs(sin(t))*h*0.7:alpha= 0.5:fontcolor=white"</w:t>
      </w:r>
    </w:p>
    <w:p w14:paraId="1CDDD878">
      <w:pPr>
        <w:pStyle w:val="2"/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/>
          <w:lang w:val="en-US" w:eastAsia="zh-CN"/>
        </w:rPr>
        <w:t>20-ffmpeg过滤器-图片水印</w:t>
      </w:r>
      <w:r>
        <w:rPr>
          <w:rFonts w:hint="eastAsia" w:ascii="仿宋" w:hAnsi="仿宋" w:eastAsia="仿宋" w:cs="仿宋"/>
          <w:lang w:val="en-US" w:eastAsia="zh-CN"/>
        </w:rPr>
        <w:t>09:11</w:t>
      </w:r>
    </w:p>
    <w:p w14:paraId="1B34A6FC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*1.6.2图片水印</w:t>
      </w:r>
    </w:p>
    <w:p w14:paraId="53E9EEA6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FFmpeg除了可以向视频添加文字水印之外，还可以向视频添加图片水印、视频跑马灯等，本节将重点介绍如何为视频添加图片水印；为视频添加图片水印可以使用 movie滤镜，下面就来熟悉一下 </w:t>
      </w:r>
      <w:r>
        <w:rPr>
          <w:rFonts w:hint="eastAsia" w:ascii="仿宋" w:hAnsi="仿宋" w:eastAsia="仿宋" w:cs="仿宋"/>
          <w:color w:val="FF0000"/>
          <w:lang w:val="en-US" w:eastAsia="zh-CN"/>
        </w:rPr>
        <w:t>movie</w:t>
      </w:r>
      <w:r>
        <w:rPr>
          <w:rFonts w:hint="eastAsia" w:ascii="仿宋" w:hAnsi="仿宋" w:eastAsia="仿宋" w:cs="仿宋"/>
          <w:lang w:val="en-US" w:eastAsia="zh-CN"/>
        </w:rPr>
        <w:t>滤镜的参数，如表1-5所示。</w:t>
      </w:r>
    </w:p>
    <w:p w14:paraId="464DC1D7">
      <w:pPr>
        <w:bidi w:val="0"/>
      </w:pPr>
      <w:r>
        <w:drawing>
          <wp:inline distT="0" distB="0" distL="114300" distR="114300">
            <wp:extent cx="5265420" cy="1764665"/>
            <wp:effectExtent l="0" t="0" r="1905" b="6985"/>
            <wp:docPr id="2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A4B0E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86080"/>
            <wp:effectExtent l="0" t="0" r="8255" b="4445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ADD1">
      <w:pPr>
        <w:bidi w:val="0"/>
      </w:pPr>
      <w:r>
        <w:drawing>
          <wp:inline distT="0" distB="0" distL="114300" distR="114300">
            <wp:extent cx="5271770" cy="1125855"/>
            <wp:effectExtent l="0" t="0" r="5080" b="762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3D3A">
      <w:pPr>
        <w:bidi w:val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ffmpeg  -i input.mp4  -vf "movie=logo.png[watermark];[in][watermark]overlay=x=10:y=10[out]"</w:t>
      </w:r>
    </w:p>
    <w:p w14:paraId="70D17D45">
      <w:pPr>
        <w:bidi w:val="0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output.mp41</w:t>
      </w:r>
    </w:p>
    <w:p w14:paraId="6C2435E0">
      <w:pPr>
        <w:bidi w:val="0"/>
      </w:pPr>
      <w:r>
        <w:drawing>
          <wp:inline distT="0" distB="0" distL="114300" distR="114300">
            <wp:extent cx="5274310" cy="3093720"/>
            <wp:effectExtent l="0" t="0" r="2540" b="1905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146D8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042285"/>
            <wp:effectExtent l="0" t="0" r="7620" b="571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5BC42">
      <w:pPr>
        <w:bidi w:val="0"/>
      </w:pPr>
      <w:r>
        <w:drawing>
          <wp:inline distT="0" distB="0" distL="114300" distR="114300">
            <wp:extent cx="3000375" cy="2748280"/>
            <wp:effectExtent l="0" t="0" r="0" b="4445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D7917">
      <w:pPr>
        <w:bidi w:val="0"/>
      </w:pPr>
      <w:r>
        <w:drawing>
          <wp:inline distT="0" distB="0" distL="114300" distR="114300">
            <wp:extent cx="5267325" cy="2318385"/>
            <wp:effectExtent l="0" t="0" r="0" b="571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A238E">
      <w:pPr>
        <w:bidi w:val="0"/>
      </w:pPr>
    </w:p>
    <w:p w14:paraId="224CCEC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</w:rPr>
        <w:t>在 FFmpeg中加入图片水印有两种方式，一种是通过 movie 指定水印文件路径，另外一种方式是通过filter 读取输入文件的流并指定为水印，这里重点介绍如何读取 movie 图片文件作为水印。</w:t>
      </w:r>
    </w:p>
    <w:p w14:paraId="59B9EE2B">
      <w:pPr>
        <w:bidi w:val="0"/>
      </w:pPr>
      <w:r>
        <w:drawing>
          <wp:inline distT="0" distB="0" distL="114300" distR="114300">
            <wp:extent cx="5269865" cy="862330"/>
            <wp:effectExtent l="0" t="0" r="6985" b="444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DD4DC">
      <w:pPr>
        <w:bidi w:val="0"/>
        <w:rPr>
          <w:rFonts w:hint="eastAsia"/>
        </w:rPr>
      </w:pPr>
      <w:r>
        <w:rPr>
          <w:rFonts w:hint="eastAsia"/>
        </w:rPr>
        <w:t>1）图片logo.png 将会打入到input.mp4 视频中，显示在×坐标 50、y坐标 20的位置t</w:t>
      </w:r>
    </w:p>
    <w:p w14:paraId="5D10443F">
      <w:pPr>
        <w:bidi w:val="0"/>
        <w:rPr>
          <w:rFonts w:hint="eastAsia"/>
        </w:rPr>
      </w:pPr>
      <w:r>
        <w:rPr>
          <w:rFonts w:hint="eastAsia"/>
        </w:rPr>
        <w:t>ffplay -i input.mp4 -vf "movie=logo.png[logo];[in][logo]overlay=50:10[out]"</w:t>
      </w:r>
    </w:p>
    <w:p w14:paraId="63CD0BDA">
      <w:pPr>
        <w:bidi w:val="0"/>
        <w:rPr>
          <w:rFonts w:hint="eastAsia"/>
        </w:rPr>
      </w:pPr>
      <w:r>
        <w:rPr>
          <w:rFonts w:hint="eastAsia"/>
        </w:rPr>
        <w:t>由于 logo.png 图片的背景色是白色，所以显示起来比较生硬，如果水印图片是透明背景的，效果会更好，下面找一张透明背景色的图片试一下：</w:t>
      </w:r>
    </w:p>
    <w:p w14:paraId="1C621A06">
      <w:pPr>
        <w:bidi w:val="0"/>
      </w:pPr>
      <w:r>
        <w:rPr>
          <w:rFonts w:hint="eastAsia"/>
        </w:rPr>
        <w:t>ffplay -i input.mp4 -vf "movie=log02.png[watermark];[in][watermark]overlay=50:10[out]"</w:t>
      </w:r>
    </w:p>
    <w:p w14:paraId="3A9E16E4">
      <w:pPr>
        <w:bidi w:val="0"/>
      </w:pPr>
    </w:p>
    <w:p w14:paraId="5DAC0F74">
      <w:pPr>
        <w:bidi w:val="0"/>
      </w:pPr>
      <w:r>
        <w:drawing>
          <wp:inline distT="0" distB="0" distL="114300" distR="114300">
            <wp:extent cx="5273675" cy="2976880"/>
            <wp:effectExtent l="0" t="0" r="3175" b="444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240E">
      <w:pPr>
        <w:bidi w:val="0"/>
      </w:pPr>
      <w:r>
        <w:drawing>
          <wp:inline distT="0" distB="0" distL="114300" distR="114300">
            <wp:extent cx="5264785" cy="2975610"/>
            <wp:effectExtent l="0" t="0" r="2540" b="5715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7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25B8">
      <w:pPr>
        <w:bidi w:val="0"/>
      </w:pPr>
    </w:p>
    <w:p w14:paraId="241462F1">
      <w:pPr>
        <w:bidi w:val="0"/>
      </w:pPr>
      <w:r>
        <w:drawing>
          <wp:inline distT="0" distB="0" distL="114300" distR="114300">
            <wp:extent cx="5269865" cy="1520190"/>
            <wp:effectExtent l="0" t="0" r="6985" b="3810"/>
            <wp:docPr id="3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2DD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（2）显示位置。</w:t>
      </w:r>
    </w:p>
    <w:p w14:paraId="795D0F2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ffplay -i input.mp4 -vf "movie=logo.png[watermark];[in][watermark]overlay=10:10[out]" </w:t>
      </w:r>
    </w:p>
    <w:p w14:paraId="1F48D27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ffplay -i input.mp4 -vf "movie=logo.png[watermark];[in][watermark]overlay=main_w-overlay_w-10:10[out]" +</w:t>
      </w:r>
    </w:p>
    <w:p w14:paraId="026C72A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ffplay -i input.mp4 -vf "movie=logo.png[watermark];[in][watermark]overlay=10:main_h-overlay_h-10[out]" </w:t>
      </w:r>
    </w:p>
    <w:p w14:paraId="433301B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ffplay -i input.mp4 -vf "movie=logo.png[watermark];[in][watermark]overlay=main_w-overlay_w-10:main_h-</w:t>
      </w:r>
    </w:p>
    <w:p w14:paraId="041A94C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overlay_h-10[out]</w:t>
      </w:r>
    </w:p>
    <w:p w14:paraId="77398599">
      <w:pPr>
        <w:bidi w:val="0"/>
      </w:pPr>
      <w:r>
        <w:drawing>
          <wp:inline distT="0" distB="0" distL="114300" distR="114300">
            <wp:extent cx="5267960" cy="607695"/>
            <wp:effectExtent l="0" t="0" r="8890" b="190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B48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（3）跑马灯效果</w:t>
      </w:r>
    </w:p>
    <w:p w14:paraId="190BBBB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ffplay-i input.mp4-vf</w:t>
      </w:r>
    </w:p>
    <w:p w14:paraId="29C8F9F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"movie=logo.png[watermark];[in][watermark]overlay=x=mod(50*t\,w):y=abs(sin(t)*h*0.7[out])" </w:t>
      </w:r>
    </w:p>
    <w:p w14:paraId="2F41D48C"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414020"/>
            <wp:effectExtent l="0" t="0" r="3810" b="5080"/>
            <wp:docPr id="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5ECE0">
      <w:pPr>
        <w:bidi w:val="0"/>
        <w:rPr>
          <w:rFonts w:hint="eastAsia"/>
          <w:lang w:val="en-US" w:eastAsia="zh-CN"/>
        </w:rPr>
      </w:pPr>
    </w:p>
    <w:p w14:paraId="27C12E61">
      <w:pPr>
        <w:bidi w:val="0"/>
        <w:rPr>
          <w:rFonts w:hint="eastAsia"/>
          <w:lang w:val="en-US" w:eastAsia="zh-CN"/>
        </w:rPr>
      </w:pPr>
    </w:p>
    <w:p w14:paraId="7E514CA2">
      <w:pPr>
        <w:bidi w:val="0"/>
        <w:rPr>
          <w:rFonts w:hint="eastAsia"/>
          <w:lang w:val="en-US" w:eastAsia="zh-CN"/>
        </w:rPr>
      </w:pPr>
    </w:p>
    <w:p w14:paraId="18C7AA36">
      <w:pPr>
        <w:bidi w:val="0"/>
        <w:rPr>
          <w:rFonts w:hint="eastAsia"/>
          <w:lang w:val="en-US" w:eastAsia="zh-CN"/>
        </w:rPr>
      </w:pPr>
    </w:p>
    <w:p w14:paraId="2F3147A7">
      <w:pPr>
        <w:bidi w:val="0"/>
        <w:rPr>
          <w:rFonts w:hint="eastAsia"/>
          <w:lang w:val="en-US" w:eastAsia="zh-CN"/>
        </w:rPr>
      </w:pPr>
    </w:p>
    <w:p w14:paraId="344C4F70">
      <w:pPr>
        <w:bidi w:val="0"/>
        <w:rPr>
          <w:rFonts w:hint="eastAsia"/>
          <w:lang w:val="en-US" w:eastAsia="zh-CN"/>
        </w:rPr>
      </w:pPr>
    </w:p>
    <w:p w14:paraId="2B0664CF">
      <w:pPr>
        <w:bidi w:val="0"/>
        <w:rPr>
          <w:rFonts w:hint="eastAsia"/>
          <w:lang w:val="en-US" w:eastAsia="zh-CN"/>
        </w:rPr>
      </w:pPr>
    </w:p>
    <w:p w14:paraId="404DEC72">
      <w:pPr>
        <w:bidi w:val="0"/>
        <w:rPr>
          <w:rFonts w:hint="eastAsia"/>
          <w:lang w:val="en-US" w:eastAsia="zh-CN"/>
        </w:rPr>
      </w:pPr>
    </w:p>
    <w:p w14:paraId="2CCE425D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21-ffmpeg过滤器-画中画</w:t>
      </w:r>
    </w:p>
    <w:p w14:paraId="4885FA2C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07:20</w:t>
      </w:r>
    </w:p>
    <w:p w14:paraId="6BBCB5F5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22-ffmpeg过滤器-多宫格</w:t>
      </w:r>
    </w:p>
    <w:p w14:paraId="035D5CD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10:07</w:t>
      </w:r>
    </w:p>
    <w:p w14:paraId="1EB3B33C">
      <w:pPr>
        <w:bidi w:val="0"/>
        <w:rPr>
          <w:rFonts w:hint="eastAsia" w:ascii="仿宋" w:hAnsi="仿宋" w:eastAsia="仿宋" w:cs="仿宋"/>
        </w:rPr>
      </w:pPr>
    </w:p>
    <w:p w14:paraId="63FF3EFD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047F736E"/>
    <w:rsid w:val="077808CD"/>
    <w:rsid w:val="0DBB83E5"/>
    <w:rsid w:val="0DF1D25D"/>
    <w:rsid w:val="0E3B9B5A"/>
    <w:rsid w:val="0E7348FC"/>
    <w:rsid w:val="0F575797"/>
    <w:rsid w:val="0F7EF980"/>
    <w:rsid w:val="0FFD5781"/>
    <w:rsid w:val="0FFFE9F4"/>
    <w:rsid w:val="10F7FB0C"/>
    <w:rsid w:val="15FF01E2"/>
    <w:rsid w:val="163F0FF0"/>
    <w:rsid w:val="169FA11E"/>
    <w:rsid w:val="16BD35DC"/>
    <w:rsid w:val="17FF44E7"/>
    <w:rsid w:val="1AFD983F"/>
    <w:rsid w:val="1B33FBA9"/>
    <w:rsid w:val="1B7F8BC7"/>
    <w:rsid w:val="1B9B660B"/>
    <w:rsid w:val="1BBFC57D"/>
    <w:rsid w:val="1BDE8CAA"/>
    <w:rsid w:val="1CD71888"/>
    <w:rsid w:val="1CFD4D56"/>
    <w:rsid w:val="1CFF81AF"/>
    <w:rsid w:val="1D0CA78E"/>
    <w:rsid w:val="1DBFF207"/>
    <w:rsid w:val="1DFF3DD3"/>
    <w:rsid w:val="1E5B466A"/>
    <w:rsid w:val="1E879C63"/>
    <w:rsid w:val="1EBF4133"/>
    <w:rsid w:val="1F3F9FF4"/>
    <w:rsid w:val="1F7B7BC8"/>
    <w:rsid w:val="1F7D741E"/>
    <w:rsid w:val="1FB7FC2B"/>
    <w:rsid w:val="1FBBBD8C"/>
    <w:rsid w:val="1FCF59C2"/>
    <w:rsid w:val="1FDAB351"/>
    <w:rsid w:val="1FE9024D"/>
    <w:rsid w:val="1FFF26AF"/>
    <w:rsid w:val="1FFFF830"/>
    <w:rsid w:val="21A67E25"/>
    <w:rsid w:val="23EBDB42"/>
    <w:rsid w:val="25DF8852"/>
    <w:rsid w:val="26832BF7"/>
    <w:rsid w:val="279E5AD3"/>
    <w:rsid w:val="279E819C"/>
    <w:rsid w:val="27FD1D5F"/>
    <w:rsid w:val="27FF5A55"/>
    <w:rsid w:val="27FFEEA6"/>
    <w:rsid w:val="28CFEDCD"/>
    <w:rsid w:val="29F77741"/>
    <w:rsid w:val="2B5FA988"/>
    <w:rsid w:val="2B8F4908"/>
    <w:rsid w:val="2BAB195C"/>
    <w:rsid w:val="2BDAF6A3"/>
    <w:rsid w:val="2BDF99F6"/>
    <w:rsid w:val="2DD78941"/>
    <w:rsid w:val="2E5FD888"/>
    <w:rsid w:val="2EBF01EF"/>
    <w:rsid w:val="2EFFB3C4"/>
    <w:rsid w:val="2F0F412A"/>
    <w:rsid w:val="2F33DC29"/>
    <w:rsid w:val="2F377A32"/>
    <w:rsid w:val="2F3790CE"/>
    <w:rsid w:val="2F6F6FCF"/>
    <w:rsid w:val="2FA5E7AD"/>
    <w:rsid w:val="2FA9EBF9"/>
    <w:rsid w:val="2FBEB459"/>
    <w:rsid w:val="2FBF1C86"/>
    <w:rsid w:val="2FDDD0B2"/>
    <w:rsid w:val="2FDE8EEF"/>
    <w:rsid w:val="2FDF3A31"/>
    <w:rsid w:val="2FE613CC"/>
    <w:rsid w:val="2FE9C96A"/>
    <w:rsid w:val="2FF2A426"/>
    <w:rsid w:val="2FF7F2C5"/>
    <w:rsid w:val="2FF984CE"/>
    <w:rsid w:val="2FFD83FB"/>
    <w:rsid w:val="2FFEFB14"/>
    <w:rsid w:val="2FFFEE2B"/>
    <w:rsid w:val="319E65E4"/>
    <w:rsid w:val="33362A42"/>
    <w:rsid w:val="33DF8B9F"/>
    <w:rsid w:val="33EBAA61"/>
    <w:rsid w:val="33FA34FB"/>
    <w:rsid w:val="33FBE8F4"/>
    <w:rsid w:val="33FED5CB"/>
    <w:rsid w:val="34FEF57A"/>
    <w:rsid w:val="34FF6C9E"/>
    <w:rsid w:val="3579D127"/>
    <w:rsid w:val="357B7674"/>
    <w:rsid w:val="359769A1"/>
    <w:rsid w:val="35F76ECB"/>
    <w:rsid w:val="36D3AE51"/>
    <w:rsid w:val="36E73C92"/>
    <w:rsid w:val="36EF8530"/>
    <w:rsid w:val="376ED77D"/>
    <w:rsid w:val="377371A2"/>
    <w:rsid w:val="377F6935"/>
    <w:rsid w:val="37AB6835"/>
    <w:rsid w:val="37CE37BD"/>
    <w:rsid w:val="37DDB8EC"/>
    <w:rsid w:val="37EE0B2B"/>
    <w:rsid w:val="37FA3A98"/>
    <w:rsid w:val="37FE3060"/>
    <w:rsid w:val="397F17E0"/>
    <w:rsid w:val="39BDCBA6"/>
    <w:rsid w:val="39DF7ABF"/>
    <w:rsid w:val="39EB9E3C"/>
    <w:rsid w:val="39F8E10A"/>
    <w:rsid w:val="39FD8AEE"/>
    <w:rsid w:val="3AAB3455"/>
    <w:rsid w:val="3AEE32B9"/>
    <w:rsid w:val="3AF51342"/>
    <w:rsid w:val="3AF67C01"/>
    <w:rsid w:val="3AFFF04F"/>
    <w:rsid w:val="3B2F16E0"/>
    <w:rsid w:val="3B7F3D4C"/>
    <w:rsid w:val="3B7F8C85"/>
    <w:rsid w:val="3BB6BB3D"/>
    <w:rsid w:val="3BBBF43A"/>
    <w:rsid w:val="3BBF5217"/>
    <w:rsid w:val="3BBFD9F4"/>
    <w:rsid w:val="3BCBB6DD"/>
    <w:rsid w:val="3BCF8602"/>
    <w:rsid w:val="3BCFC883"/>
    <w:rsid w:val="3BCFF6C3"/>
    <w:rsid w:val="3BDF556A"/>
    <w:rsid w:val="3BDF6CA2"/>
    <w:rsid w:val="3BE7202C"/>
    <w:rsid w:val="3BEBD4BC"/>
    <w:rsid w:val="3BFBEEB6"/>
    <w:rsid w:val="3BFFACDB"/>
    <w:rsid w:val="3BFFEDB2"/>
    <w:rsid w:val="3C775749"/>
    <w:rsid w:val="3CBDD504"/>
    <w:rsid w:val="3CFE3607"/>
    <w:rsid w:val="3D3EFAAC"/>
    <w:rsid w:val="3D51D146"/>
    <w:rsid w:val="3D6FEE13"/>
    <w:rsid w:val="3D731D8C"/>
    <w:rsid w:val="3D998A30"/>
    <w:rsid w:val="3DBE0870"/>
    <w:rsid w:val="3DBFFA01"/>
    <w:rsid w:val="3DDEDF8D"/>
    <w:rsid w:val="3DEEFB8B"/>
    <w:rsid w:val="3DF9CDB7"/>
    <w:rsid w:val="3DFD1116"/>
    <w:rsid w:val="3DFD5832"/>
    <w:rsid w:val="3DFE5FE6"/>
    <w:rsid w:val="3DFFB2B1"/>
    <w:rsid w:val="3DFFD082"/>
    <w:rsid w:val="3EB928EF"/>
    <w:rsid w:val="3EBF774C"/>
    <w:rsid w:val="3EE30FF1"/>
    <w:rsid w:val="3EE3A9FD"/>
    <w:rsid w:val="3EFBDB0B"/>
    <w:rsid w:val="3EFE9FB5"/>
    <w:rsid w:val="3EFFC9F7"/>
    <w:rsid w:val="3F36F4FE"/>
    <w:rsid w:val="3F370D07"/>
    <w:rsid w:val="3F3B44ED"/>
    <w:rsid w:val="3F3E3A90"/>
    <w:rsid w:val="3F3FB030"/>
    <w:rsid w:val="3F3FD5E6"/>
    <w:rsid w:val="3F406F05"/>
    <w:rsid w:val="3F4F4CE2"/>
    <w:rsid w:val="3F5F62D0"/>
    <w:rsid w:val="3F5FE23D"/>
    <w:rsid w:val="3F7B2B98"/>
    <w:rsid w:val="3F7BC43C"/>
    <w:rsid w:val="3F7BCCB5"/>
    <w:rsid w:val="3F7BD0DD"/>
    <w:rsid w:val="3F7FA018"/>
    <w:rsid w:val="3FAD1D0D"/>
    <w:rsid w:val="3FB2B37C"/>
    <w:rsid w:val="3FBFEA1E"/>
    <w:rsid w:val="3FCD6D39"/>
    <w:rsid w:val="3FD24D5B"/>
    <w:rsid w:val="3FDDF538"/>
    <w:rsid w:val="3FEF8F34"/>
    <w:rsid w:val="3FF43503"/>
    <w:rsid w:val="3FF55113"/>
    <w:rsid w:val="3FF5F9C6"/>
    <w:rsid w:val="3FF73267"/>
    <w:rsid w:val="3FF8797B"/>
    <w:rsid w:val="3FFB6E71"/>
    <w:rsid w:val="3FFBB3D6"/>
    <w:rsid w:val="3FFC0D1C"/>
    <w:rsid w:val="3FFEC14E"/>
    <w:rsid w:val="3FFECD54"/>
    <w:rsid w:val="3FFF3B19"/>
    <w:rsid w:val="3FFFFDD8"/>
    <w:rsid w:val="43DB4273"/>
    <w:rsid w:val="43FDE722"/>
    <w:rsid w:val="44D563B6"/>
    <w:rsid w:val="45755E79"/>
    <w:rsid w:val="46EFD4AE"/>
    <w:rsid w:val="47BD6AB7"/>
    <w:rsid w:val="47BFF9AF"/>
    <w:rsid w:val="47F5F77C"/>
    <w:rsid w:val="47F6EB76"/>
    <w:rsid w:val="47FB3742"/>
    <w:rsid w:val="47FB58AD"/>
    <w:rsid w:val="47FD17B9"/>
    <w:rsid w:val="47FFC186"/>
    <w:rsid w:val="48FEB1E9"/>
    <w:rsid w:val="4A1947CF"/>
    <w:rsid w:val="4BDF2926"/>
    <w:rsid w:val="4BF7FC94"/>
    <w:rsid w:val="4BFB6B69"/>
    <w:rsid w:val="4BFD5835"/>
    <w:rsid w:val="4C6D1167"/>
    <w:rsid w:val="4D5BF115"/>
    <w:rsid w:val="4D6DEF96"/>
    <w:rsid w:val="4DBEE390"/>
    <w:rsid w:val="4DDDE3CE"/>
    <w:rsid w:val="4DEBB6B7"/>
    <w:rsid w:val="4DFB2DFA"/>
    <w:rsid w:val="4DFF37B7"/>
    <w:rsid w:val="4E3F4F2B"/>
    <w:rsid w:val="4E6E9925"/>
    <w:rsid w:val="4EDD816E"/>
    <w:rsid w:val="4EFF0993"/>
    <w:rsid w:val="4F1E4950"/>
    <w:rsid w:val="4F4BDD76"/>
    <w:rsid w:val="4F896E4E"/>
    <w:rsid w:val="4FBA0C7B"/>
    <w:rsid w:val="4FBB4BFE"/>
    <w:rsid w:val="4FD71ADA"/>
    <w:rsid w:val="4FE77F0E"/>
    <w:rsid w:val="4FEF0329"/>
    <w:rsid w:val="4FF6D53C"/>
    <w:rsid w:val="4FF785DA"/>
    <w:rsid w:val="4FFB9529"/>
    <w:rsid w:val="4FFEF68F"/>
    <w:rsid w:val="5112E383"/>
    <w:rsid w:val="51FA4539"/>
    <w:rsid w:val="536F371C"/>
    <w:rsid w:val="53772839"/>
    <w:rsid w:val="53CF6608"/>
    <w:rsid w:val="54EBFCFC"/>
    <w:rsid w:val="556EEA0E"/>
    <w:rsid w:val="55791B57"/>
    <w:rsid w:val="557F1561"/>
    <w:rsid w:val="568AC410"/>
    <w:rsid w:val="56DF0045"/>
    <w:rsid w:val="56EF0BD9"/>
    <w:rsid w:val="5755FA7E"/>
    <w:rsid w:val="57BD1FB5"/>
    <w:rsid w:val="57DEDCF1"/>
    <w:rsid w:val="57DEEE34"/>
    <w:rsid w:val="57E7C3CC"/>
    <w:rsid w:val="57EE9045"/>
    <w:rsid w:val="57EEFBAA"/>
    <w:rsid w:val="57FB6C3B"/>
    <w:rsid w:val="57FF8058"/>
    <w:rsid w:val="57FFC999"/>
    <w:rsid w:val="57FFFE65"/>
    <w:rsid w:val="587FB9D3"/>
    <w:rsid w:val="58DE6A96"/>
    <w:rsid w:val="591ECAC7"/>
    <w:rsid w:val="597FC14F"/>
    <w:rsid w:val="59B795D1"/>
    <w:rsid w:val="5AB54E26"/>
    <w:rsid w:val="5AFB866C"/>
    <w:rsid w:val="5AFBC71B"/>
    <w:rsid w:val="5B3E4706"/>
    <w:rsid w:val="5B8B837B"/>
    <w:rsid w:val="5BAB6F86"/>
    <w:rsid w:val="5BAE42E0"/>
    <w:rsid w:val="5BB73D62"/>
    <w:rsid w:val="5BBFFE08"/>
    <w:rsid w:val="5BD04D04"/>
    <w:rsid w:val="5BEB96D9"/>
    <w:rsid w:val="5BECCDB0"/>
    <w:rsid w:val="5BF1506B"/>
    <w:rsid w:val="5BF803A4"/>
    <w:rsid w:val="5BFC63D9"/>
    <w:rsid w:val="5C931213"/>
    <w:rsid w:val="5CCF1ECB"/>
    <w:rsid w:val="5D0FB8FD"/>
    <w:rsid w:val="5D5D3FF2"/>
    <w:rsid w:val="5DA7F59B"/>
    <w:rsid w:val="5DA7F94E"/>
    <w:rsid w:val="5DB7C734"/>
    <w:rsid w:val="5DDBE50B"/>
    <w:rsid w:val="5DDF5012"/>
    <w:rsid w:val="5DDF6BA4"/>
    <w:rsid w:val="5DDFE5B7"/>
    <w:rsid w:val="5DF7CC45"/>
    <w:rsid w:val="5DFDF35D"/>
    <w:rsid w:val="5DFEA827"/>
    <w:rsid w:val="5E9D1DD9"/>
    <w:rsid w:val="5EBAB01C"/>
    <w:rsid w:val="5EBFB7B4"/>
    <w:rsid w:val="5EC0D6DF"/>
    <w:rsid w:val="5EC9E6CD"/>
    <w:rsid w:val="5ED9E266"/>
    <w:rsid w:val="5EDB8DDB"/>
    <w:rsid w:val="5EDD1932"/>
    <w:rsid w:val="5EDF71D6"/>
    <w:rsid w:val="5EFD0FF2"/>
    <w:rsid w:val="5EFE25F8"/>
    <w:rsid w:val="5F0FE0DC"/>
    <w:rsid w:val="5F373FF7"/>
    <w:rsid w:val="5F3EC73B"/>
    <w:rsid w:val="5F75227A"/>
    <w:rsid w:val="5F792F6E"/>
    <w:rsid w:val="5F7F637F"/>
    <w:rsid w:val="5F7FA21A"/>
    <w:rsid w:val="5F8BC746"/>
    <w:rsid w:val="5F9C3151"/>
    <w:rsid w:val="5FADD4C0"/>
    <w:rsid w:val="5FAE2C86"/>
    <w:rsid w:val="5FAF35B3"/>
    <w:rsid w:val="5FB71D35"/>
    <w:rsid w:val="5FB7646D"/>
    <w:rsid w:val="5FBD5717"/>
    <w:rsid w:val="5FBDAB4A"/>
    <w:rsid w:val="5FBDDD83"/>
    <w:rsid w:val="5FD08063"/>
    <w:rsid w:val="5FD7EE2E"/>
    <w:rsid w:val="5FDB8518"/>
    <w:rsid w:val="5FDD883A"/>
    <w:rsid w:val="5FDF9614"/>
    <w:rsid w:val="5FEB4247"/>
    <w:rsid w:val="5FEC72EB"/>
    <w:rsid w:val="5FEF340D"/>
    <w:rsid w:val="5FF7D20F"/>
    <w:rsid w:val="5FFA6A8B"/>
    <w:rsid w:val="5FFD38B1"/>
    <w:rsid w:val="5FFEC949"/>
    <w:rsid w:val="5FFF5947"/>
    <w:rsid w:val="5FFF7A10"/>
    <w:rsid w:val="5FFF7A86"/>
    <w:rsid w:val="61FD237D"/>
    <w:rsid w:val="61FF8260"/>
    <w:rsid w:val="62FE375F"/>
    <w:rsid w:val="62FE6948"/>
    <w:rsid w:val="62FF2EFE"/>
    <w:rsid w:val="633D0328"/>
    <w:rsid w:val="63E31027"/>
    <w:rsid w:val="63EBBC18"/>
    <w:rsid w:val="64BBB27F"/>
    <w:rsid w:val="6533B04C"/>
    <w:rsid w:val="65BB15F4"/>
    <w:rsid w:val="65DF0DE8"/>
    <w:rsid w:val="65ED73E8"/>
    <w:rsid w:val="65FFC371"/>
    <w:rsid w:val="66275300"/>
    <w:rsid w:val="66D18DC6"/>
    <w:rsid w:val="67139AA8"/>
    <w:rsid w:val="67BE88E5"/>
    <w:rsid w:val="67DB0DE2"/>
    <w:rsid w:val="67DB1E4C"/>
    <w:rsid w:val="67DF9619"/>
    <w:rsid w:val="67F7F4A8"/>
    <w:rsid w:val="67F99A87"/>
    <w:rsid w:val="67FD3DB3"/>
    <w:rsid w:val="67FD4037"/>
    <w:rsid w:val="67FD73AA"/>
    <w:rsid w:val="67FF8FE3"/>
    <w:rsid w:val="67FFA5F7"/>
    <w:rsid w:val="67FFEBC7"/>
    <w:rsid w:val="67FFF744"/>
    <w:rsid w:val="67FFF947"/>
    <w:rsid w:val="68DF979E"/>
    <w:rsid w:val="68FF655A"/>
    <w:rsid w:val="6955C441"/>
    <w:rsid w:val="697F8326"/>
    <w:rsid w:val="69A362E3"/>
    <w:rsid w:val="69D76031"/>
    <w:rsid w:val="69FEA1A3"/>
    <w:rsid w:val="6AAF6293"/>
    <w:rsid w:val="6ABE19A0"/>
    <w:rsid w:val="6AF5051E"/>
    <w:rsid w:val="6BD3AA36"/>
    <w:rsid w:val="6BDE3C60"/>
    <w:rsid w:val="6BDFE6C5"/>
    <w:rsid w:val="6BE946C7"/>
    <w:rsid w:val="6BECD89B"/>
    <w:rsid w:val="6BEFA666"/>
    <w:rsid w:val="6BEFD382"/>
    <w:rsid w:val="6BFD402F"/>
    <w:rsid w:val="6BFE4116"/>
    <w:rsid w:val="6BFF6CF2"/>
    <w:rsid w:val="6BFF6F81"/>
    <w:rsid w:val="6C57DF49"/>
    <w:rsid w:val="6CCECE26"/>
    <w:rsid w:val="6CF54F59"/>
    <w:rsid w:val="6CFDEC96"/>
    <w:rsid w:val="6D1E0328"/>
    <w:rsid w:val="6D5B829B"/>
    <w:rsid w:val="6D6F3FE8"/>
    <w:rsid w:val="6D77A526"/>
    <w:rsid w:val="6D7DC761"/>
    <w:rsid w:val="6DCED621"/>
    <w:rsid w:val="6DD23996"/>
    <w:rsid w:val="6DDFE033"/>
    <w:rsid w:val="6DE63DB7"/>
    <w:rsid w:val="6DEE4530"/>
    <w:rsid w:val="6DF63AC6"/>
    <w:rsid w:val="6DFB2BF8"/>
    <w:rsid w:val="6DFD3E46"/>
    <w:rsid w:val="6DFD61E3"/>
    <w:rsid w:val="6DFE1336"/>
    <w:rsid w:val="6DFF66DA"/>
    <w:rsid w:val="6E7D6356"/>
    <w:rsid w:val="6E7FECEF"/>
    <w:rsid w:val="6EBD2D40"/>
    <w:rsid w:val="6EBF6EAD"/>
    <w:rsid w:val="6EDFD4BD"/>
    <w:rsid w:val="6EE61D7F"/>
    <w:rsid w:val="6EE9EAFB"/>
    <w:rsid w:val="6EEE18F6"/>
    <w:rsid w:val="6EEE3813"/>
    <w:rsid w:val="6F2F7FF3"/>
    <w:rsid w:val="6F325242"/>
    <w:rsid w:val="6F3AD47F"/>
    <w:rsid w:val="6F6BBAD0"/>
    <w:rsid w:val="6F72869A"/>
    <w:rsid w:val="6F7586DC"/>
    <w:rsid w:val="6F779A5B"/>
    <w:rsid w:val="6F7B9DDF"/>
    <w:rsid w:val="6F7F0496"/>
    <w:rsid w:val="6F7F96A0"/>
    <w:rsid w:val="6F9C66DA"/>
    <w:rsid w:val="6FA0C2F8"/>
    <w:rsid w:val="6FCE6B18"/>
    <w:rsid w:val="6FCF1ADD"/>
    <w:rsid w:val="6FE4D35B"/>
    <w:rsid w:val="6FEBB4A1"/>
    <w:rsid w:val="6FEFA7B1"/>
    <w:rsid w:val="6FEFBC7A"/>
    <w:rsid w:val="6FEFD662"/>
    <w:rsid w:val="6FFE2716"/>
    <w:rsid w:val="6FFE6687"/>
    <w:rsid w:val="6FFF9842"/>
    <w:rsid w:val="6FFFC9A9"/>
    <w:rsid w:val="6FFFF64A"/>
    <w:rsid w:val="70DF5CD5"/>
    <w:rsid w:val="70FC193F"/>
    <w:rsid w:val="725E6802"/>
    <w:rsid w:val="727BC0DE"/>
    <w:rsid w:val="72958EF0"/>
    <w:rsid w:val="732BC734"/>
    <w:rsid w:val="737B6781"/>
    <w:rsid w:val="73A60AB3"/>
    <w:rsid w:val="73BA1DA8"/>
    <w:rsid w:val="73BF7DFB"/>
    <w:rsid w:val="73DF5463"/>
    <w:rsid w:val="73DF9700"/>
    <w:rsid w:val="73E559FE"/>
    <w:rsid w:val="73EFB46A"/>
    <w:rsid w:val="73F3573A"/>
    <w:rsid w:val="73F515DB"/>
    <w:rsid w:val="73FAC5AF"/>
    <w:rsid w:val="74AFD968"/>
    <w:rsid w:val="74BFE278"/>
    <w:rsid w:val="7517E6EE"/>
    <w:rsid w:val="752B0241"/>
    <w:rsid w:val="753EA1BC"/>
    <w:rsid w:val="757F02E4"/>
    <w:rsid w:val="757F2C14"/>
    <w:rsid w:val="75B58D9C"/>
    <w:rsid w:val="75B9B371"/>
    <w:rsid w:val="75BA2C6F"/>
    <w:rsid w:val="75BF965B"/>
    <w:rsid w:val="75BF96F2"/>
    <w:rsid w:val="75BF9FEC"/>
    <w:rsid w:val="75CF7C5E"/>
    <w:rsid w:val="75E50FBC"/>
    <w:rsid w:val="75EF2E48"/>
    <w:rsid w:val="75F9A170"/>
    <w:rsid w:val="763DB9D2"/>
    <w:rsid w:val="76476465"/>
    <w:rsid w:val="765FAAFA"/>
    <w:rsid w:val="766EB51B"/>
    <w:rsid w:val="76773E6F"/>
    <w:rsid w:val="76B73AAD"/>
    <w:rsid w:val="76DF5776"/>
    <w:rsid w:val="76ED0C37"/>
    <w:rsid w:val="76ED88A3"/>
    <w:rsid w:val="76EF4FF0"/>
    <w:rsid w:val="76EFA6E1"/>
    <w:rsid w:val="76FBBDD5"/>
    <w:rsid w:val="76FD693E"/>
    <w:rsid w:val="76FE5DBA"/>
    <w:rsid w:val="76FE9D01"/>
    <w:rsid w:val="76FF3D1E"/>
    <w:rsid w:val="76FF426A"/>
    <w:rsid w:val="76FF8228"/>
    <w:rsid w:val="773F7EDB"/>
    <w:rsid w:val="773FAD9E"/>
    <w:rsid w:val="77507409"/>
    <w:rsid w:val="77591E21"/>
    <w:rsid w:val="775971C3"/>
    <w:rsid w:val="775E3BC2"/>
    <w:rsid w:val="777B4FFB"/>
    <w:rsid w:val="777EF3BE"/>
    <w:rsid w:val="777F31B5"/>
    <w:rsid w:val="779DF958"/>
    <w:rsid w:val="77AE6B86"/>
    <w:rsid w:val="77B602DB"/>
    <w:rsid w:val="77B6E9B1"/>
    <w:rsid w:val="77B78FAE"/>
    <w:rsid w:val="77BB9408"/>
    <w:rsid w:val="77BBB686"/>
    <w:rsid w:val="77BD0367"/>
    <w:rsid w:val="77CAADA3"/>
    <w:rsid w:val="77CB93E8"/>
    <w:rsid w:val="77CF04E2"/>
    <w:rsid w:val="77D351A5"/>
    <w:rsid w:val="77DED845"/>
    <w:rsid w:val="77DF366E"/>
    <w:rsid w:val="77EAA0D3"/>
    <w:rsid w:val="77EB62C3"/>
    <w:rsid w:val="77EB8E7C"/>
    <w:rsid w:val="77EF06D0"/>
    <w:rsid w:val="77EF7590"/>
    <w:rsid w:val="77F64BBA"/>
    <w:rsid w:val="77F94F58"/>
    <w:rsid w:val="77FB57A9"/>
    <w:rsid w:val="77FD53CB"/>
    <w:rsid w:val="77FDB3AC"/>
    <w:rsid w:val="77FDDAA4"/>
    <w:rsid w:val="77FF1038"/>
    <w:rsid w:val="77FF4B4D"/>
    <w:rsid w:val="77FF6317"/>
    <w:rsid w:val="77FF7947"/>
    <w:rsid w:val="77FFCFEF"/>
    <w:rsid w:val="78A48BDB"/>
    <w:rsid w:val="78B4CC5A"/>
    <w:rsid w:val="78B7B6AC"/>
    <w:rsid w:val="793EE7C6"/>
    <w:rsid w:val="796F0AC7"/>
    <w:rsid w:val="797FF165"/>
    <w:rsid w:val="799B594F"/>
    <w:rsid w:val="799FCFCB"/>
    <w:rsid w:val="79B5EEF1"/>
    <w:rsid w:val="79E6EA97"/>
    <w:rsid w:val="79EB2E88"/>
    <w:rsid w:val="79ED9259"/>
    <w:rsid w:val="79EFD98B"/>
    <w:rsid w:val="79F70632"/>
    <w:rsid w:val="79F75E4C"/>
    <w:rsid w:val="79FD4C3E"/>
    <w:rsid w:val="79FF36CF"/>
    <w:rsid w:val="7A3F0E96"/>
    <w:rsid w:val="7A5F6F58"/>
    <w:rsid w:val="7A673C08"/>
    <w:rsid w:val="7A6DA91F"/>
    <w:rsid w:val="7A771A7D"/>
    <w:rsid w:val="7A7FE0E8"/>
    <w:rsid w:val="7AAA2E98"/>
    <w:rsid w:val="7AE91F24"/>
    <w:rsid w:val="7AED9222"/>
    <w:rsid w:val="7AEF09D6"/>
    <w:rsid w:val="7AF7CC28"/>
    <w:rsid w:val="7AFDB8C0"/>
    <w:rsid w:val="7AFE83DE"/>
    <w:rsid w:val="7AFF6F3E"/>
    <w:rsid w:val="7B3F90DD"/>
    <w:rsid w:val="7B697DF2"/>
    <w:rsid w:val="7B79F3B8"/>
    <w:rsid w:val="7B7EA605"/>
    <w:rsid w:val="7B8BB1F2"/>
    <w:rsid w:val="7B9BA43B"/>
    <w:rsid w:val="7BAF3E90"/>
    <w:rsid w:val="7BB29E96"/>
    <w:rsid w:val="7BB5227F"/>
    <w:rsid w:val="7BBB27B5"/>
    <w:rsid w:val="7BBB9845"/>
    <w:rsid w:val="7BBE1E6B"/>
    <w:rsid w:val="7BBEDA31"/>
    <w:rsid w:val="7BBEFAAF"/>
    <w:rsid w:val="7BBF4D9D"/>
    <w:rsid w:val="7BBF6C11"/>
    <w:rsid w:val="7BBF8D9B"/>
    <w:rsid w:val="7BBFD0FB"/>
    <w:rsid w:val="7BBFFE2B"/>
    <w:rsid w:val="7BD559D6"/>
    <w:rsid w:val="7BD6C344"/>
    <w:rsid w:val="7BDCFB6A"/>
    <w:rsid w:val="7BDFAD0E"/>
    <w:rsid w:val="7BEDAF61"/>
    <w:rsid w:val="7BEEF2C2"/>
    <w:rsid w:val="7BEF7B83"/>
    <w:rsid w:val="7BF75158"/>
    <w:rsid w:val="7BF99F1A"/>
    <w:rsid w:val="7BFD600A"/>
    <w:rsid w:val="7BFDAF99"/>
    <w:rsid w:val="7BFDBA5F"/>
    <w:rsid w:val="7BFE1157"/>
    <w:rsid w:val="7BFECC29"/>
    <w:rsid w:val="7BFF0463"/>
    <w:rsid w:val="7BFFCE63"/>
    <w:rsid w:val="7BFFFD92"/>
    <w:rsid w:val="7C5D6C61"/>
    <w:rsid w:val="7C7DFE30"/>
    <w:rsid w:val="7C9F7B6E"/>
    <w:rsid w:val="7CB738A4"/>
    <w:rsid w:val="7CBF0360"/>
    <w:rsid w:val="7CCA8968"/>
    <w:rsid w:val="7CEA426E"/>
    <w:rsid w:val="7CEEAEF8"/>
    <w:rsid w:val="7CFBCFAC"/>
    <w:rsid w:val="7CFF025E"/>
    <w:rsid w:val="7CFFFB29"/>
    <w:rsid w:val="7D2F6DA7"/>
    <w:rsid w:val="7D3F6902"/>
    <w:rsid w:val="7D4D5C84"/>
    <w:rsid w:val="7D659CE6"/>
    <w:rsid w:val="7D67CFD5"/>
    <w:rsid w:val="7D760412"/>
    <w:rsid w:val="7D7AF77F"/>
    <w:rsid w:val="7D93A161"/>
    <w:rsid w:val="7D9BAA7D"/>
    <w:rsid w:val="7D9F9310"/>
    <w:rsid w:val="7DAEFAF1"/>
    <w:rsid w:val="7DAFE22A"/>
    <w:rsid w:val="7DB2EE0E"/>
    <w:rsid w:val="7DB94032"/>
    <w:rsid w:val="7DCB2611"/>
    <w:rsid w:val="7DCE6BA8"/>
    <w:rsid w:val="7DCF25E8"/>
    <w:rsid w:val="7DD76626"/>
    <w:rsid w:val="7DDE22F3"/>
    <w:rsid w:val="7DDF3F55"/>
    <w:rsid w:val="7DDF7AF3"/>
    <w:rsid w:val="7DE7B75F"/>
    <w:rsid w:val="7DE9B3B4"/>
    <w:rsid w:val="7DECCB76"/>
    <w:rsid w:val="7DEF38A0"/>
    <w:rsid w:val="7DEFCB23"/>
    <w:rsid w:val="7DEFCF6E"/>
    <w:rsid w:val="7DF29DF6"/>
    <w:rsid w:val="7DF5730D"/>
    <w:rsid w:val="7DF98F76"/>
    <w:rsid w:val="7DF99033"/>
    <w:rsid w:val="7DFBB266"/>
    <w:rsid w:val="7DFBB59C"/>
    <w:rsid w:val="7DFD70CB"/>
    <w:rsid w:val="7DFD9D60"/>
    <w:rsid w:val="7DFDC9D9"/>
    <w:rsid w:val="7DFDD5D4"/>
    <w:rsid w:val="7DFE457E"/>
    <w:rsid w:val="7DFEA77C"/>
    <w:rsid w:val="7DFEFAA9"/>
    <w:rsid w:val="7DFF1293"/>
    <w:rsid w:val="7DFF2D0C"/>
    <w:rsid w:val="7DFF4514"/>
    <w:rsid w:val="7DFF9C93"/>
    <w:rsid w:val="7DFFCD24"/>
    <w:rsid w:val="7DFFD5FC"/>
    <w:rsid w:val="7E1BF0B9"/>
    <w:rsid w:val="7E340F9C"/>
    <w:rsid w:val="7E35B499"/>
    <w:rsid w:val="7E5E1BF6"/>
    <w:rsid w:val="7E5E27F2"/>
    <w:rsid w:val="7E5F8777"/>
    <w:rsid w:val="7E635CD1"/>
    <w:rsid w:val="7E73DBBC"/>
    <w:rsid w:val="7E77FEA1"/>
    <w:rsid w:val="7E7D7D96"/>
    <w:rsid w:val="7E7FCE05"/>
    <w:rsid w:val="7EA7F3ED"/>
    <w:rsid w:val="7EAE0C5F"/>
    <w:rsid w:val="7EB795E8"/>
    <w:rsid w:val="7EB92E42"/>
    <w:rsid w:val="7EBF22DC"/>
    <w:rsid w:val="7EBF83A1"/>
    <w:rsid w:val="7EBF992C"/>
    <w:rsid w:val="7ECFF3F9"/>
    <w:rsid w:val="7ED91621"/>
    <w:rsid w:val="7EDB101C"/>
    <w:rsid w:val="7EDBECD1"/>
    <w:rsid w:val="7EE76785"/>
    <w:rsid w:val="7EEDFB8F"/>
    <w:rsid w:val="7EEF32AF"/>
    <w:rsid w:val="7EF5FE14"/>
    <w:rsid w:val="7EF6AF57"/>
    <w:rsid w:val="7EF6B3C1"/>
    <w:rsid w:val="7EF78AA1"/>
    <w:rsid w:val="7EF7A467"/>
    <w:rsid w:val="7EFB4F88"/>
    <w:rsid w:val="7EFB6596"/>
    <w:rsid w:val="7EFC73CE"/>
    <w:rsid w:val="7EFD42F8"/>
    <w:rsid w:val="7EFE5C8D"/>
    <w:rsid w:val="7EFEC789"/>
    <w:rsid w:val="7EFFCED6"/>
    <w:rsid w:val="7F171648"/>
    <w:rsid w:val="7F2637F3"/>
    <w:rsid w:val="7F330C2F"/>
    <w:rsid w:val="7F3B9B20"/>
    <w:rsid w:val="7F3F428B"/>
    <w:rsid w:val="7F3F773C"/>
    <w:rsid w:val="7F3F91DB"/>
    <w:rsid w:val="7F4D6384"/>
    <w:rsid w:val="7F509E18"/>
    <w:rsid w:val="7F573419"/>
    <w:rsid w:val="7F5B0464"/>
    <w:rsid w:val="7F5F7B2B"/>
    <w:rsid w:val="7F684036"/>
    <w:rsid w:val="7F6D0EDB"/>
    <w:rsid w:val="7F7571F7"/>
    <w:rsid w:val="7F765958"/>
    <w:rsid w:val="7F7765A0"/>
    <w:rsid w:val="7F77C797"/>
    <w:rsid w:val="7F7B374C"/>
    <w:rsid w:val="7F7B6AB4"/>
    <w:rsid w:val="7F7B9C9C"/>
    <w:rsid w:val="7F7DAB4F"/>
    <w:rsid w:val="7F7E1971"/>
    <w:rsid w:val="7F7E2AE1"/>
    <w:rsid w:val="7F7E6DD7"/>
    <w:rsid w:val="7F7E90D2"/>
    <w:rsid w:val="7F7EC330"/>
    <w:rsid w:val="7F7F4ADD"/>
    <w:rsid w:val="7F7F9F74"/>
    <w:rsid w:val="7F7FA96B"/>
    <w:rsid w:val="7F7FEFBE"/>
    <w:rsid w:val="7F7FFDE7"/>
    <w:rsid w:val="7F95E8F6"/>
    <w:rsid w:val="7F9A2709"/>
    <w:rsid w:val="7F9A824F"/>
    <w:rsid w:val="7F9BB52F"/>
    <w:rsid w:val="7F9F7F3F"/>
    <w:rsid w:val="7FAFAFBD"/>
    <w:rsid w:val="7FB372C7"/>
    <w:rsid w:val="7FB45F63"/>
    <w:rsid w:val="7FB658C9"/>
    <w:rsid w:val="7FB65C64"/>
    <w:rsid w:val="7FBBA56C"/>
    <w:rsid w:val="7FBBB420"/>
    <w:rsid w:val="7FBE6B88"/>
    <w:rsid w:val="7FBEDCD3"/>
    <w:rsid w:val="7FBF11D0"/>
    <w:rsid w:val="7FBF24AA"/>
    <w:rsid w:val="7FBF806A"/>
    <w:rsid w:val="7FBF9BB6"/>
    <w:rsid w:val="7FBFB0F9"/>
    <w:rsid w:val="7FBFBB4D"/>
    <w:rsid w:val="7FBFBD2C"/>
    <w:rsid w:val="7FC2CB33"/>
    <w:rsid w:val="7FC83541"/>
    <w:rsid w:val="7FCFC27E"/>
    <w:rsid w:val="7FD37497"/>
    <w:rsid w:val="7FD598EA"/>
    <w:rsid w:val="7FD76F75"/>
    <w:rsid w:val="7FD795DC"/>
    <w:rsid w:val="7FD7CEA0"/>
    <w:rsid w:val="7FDB485D"/>
    <w:rsid w:val="7FDB7ACC"/>
    <w:rsid w:val="7FDDB3E7"/>
    <w:rsid w:val="7FDDE3E4"/>
    <w:rsid w:val="7FDE21B9"/>
    <w:rsid w:val="7FDF1036"/>
    <w:rsid w:val="7FDF508B"/>
    <w:rsid w:val="7FE3E7BF"/>
    <w:rsid w:val="7FE4EDC2"/>
    <w:rsid w:val="7FE947D6"/>
    <w:rsid w:val="7FEA72F5"/>
    <w:rsid w:val="7FECAF03"/>
    <w:rsid w:val="7FEF14A7"/>
    <w:rsid w:val="7FEF6FD7"/>
    <w:rsid w:val="7FEFC536"/>
    <w:rsid w:val="7FF0113D"/>
    <w:rsid w:val="7FF3C2E2"/>
    <w:rsid w:val="7FF42158"/>
    <w:rsid w:val="7FF4ED66"/>
    <w:rsid w:val="7FF5195F"/>
    <w:rsid w:val="7FF56D51"/>
    <w:rsid w:val="7FF60250"/>
    <w:rsid w:val="7FF61BA8"/>
    <w:rsid w:val="7FF65D1C"/>
    <w:rsid w:val="7FF722F2"/>
    <w:rsid w:val="7FF72444"/>
    <w:rsid w:val="7FF72F21"/>
    <w:rsid w:val="7FF748EE"/>
    <w:rsid w:val="7FF766C4"/>
    <w:rsid w:val="7FFA1142"/>
    <w:rsid w:val="7FFB913A"/>
    <w:rsid w:val="7FFCA871"/>
    <w:rsid w:val="7FFCC0E8"/>
    <w:rsid w:val="7FFCE121"/>
    <w:rsid w:val="7FFD87BF"/>
    <w:rsid w:val="7FFDAA2D"/>
    <w:rsid w:val="7FFDE441"/>
    <w:rsid w:val="7FFE536C"/>
    <w:rsid w:val="7FFE8A13"/>
    <w:rsid w:val="7FFEE922"/>
    <w:rsid w:val="7FFF0C4A"/>
    <w:rsid w:val="7FFF0F0C"/>
    <w:rsid w:val="7FFF3AE5"/>
    <w:rsid w:val="7FFF4B48"/>
    <w:rsid w:val="7FFF5112"/>
    <w:rsid w:val="7FFF63F2"/>
    <w:rsid w:val="7FFF68F1"/>
    <w:rsid w:val="7FFF7C19"/>
    <w:rsid w:val="7FFF7FDB"/>
    <w:rsid w:val="7FFF88F1"/>
    <w:rsid w:val="7FFF89D0"/>
    <w:rsid w:val="7FFF92AE"/>
    <w:rsid w:val="7FFF992B"/>
    <w:rsid w:val="7FFFAD42"/>
    <w:rsid w:val="7FFFC62E"/>
    <w:rsid w:val="7FFFE8C8"/>
    <w:rsid w:val="83BBF7E2"/>
    <w:rsid w:val="877F10E5"/>
    <w:rsid w:val="87FD901D"/>
    <w:rsid w:val="8BBE1CB4"/>
    <w:rsid w:val="8CF53156"/>
    <w:rsid w:val="8D39DD00"/>
    <w:rsid w:val="8DF24B77"/>
    <w:rsid w:val="8E113758"/>
    <w:rsid w:val="8E71DBBA"/>
    <w:rsid w:val="8E76C1B9"/>
    <w:rsid w:val="8EFEA153"/>
    <w:rsid w:val="8FDF876D"/>
    <w:rsid w:val="8FEDB1FF"/>
    <w:rsid w:val="8FF7888E"/>
    <w:rsid w:val="8FFF2F0A"/>
    <w:rsid w:val="917EBF5E"/>
    <w:rsid w:val="92FFA360"/>
    <w:rsid w:val="93BBB24E"/>
    <w:rsid w:val="93DFBBB6"/>
    <w:rsid w:val="93E566B4"/>
    <w:rsid w:val="953BBA16"/>
    <w:rsid w:val="96C1DD81"/>
    <w:rsid w:val="96EBA683"/>
    <w:rsid w:val="97DFA6F0"/>
    <w:rsid w:val="97FF8D63"/>
    <w:rsid w:val="98B72965"/>
    <w:rsid w:val="9ABB0F13"/>
    <w:rsid w:val="9BAFAFD7"/>
    <w:rsid w:val="9BFB7B39"/>
    <w:rsid w:val="9DAEBB83"/>
    <w:rsid w:val="9E3F358E"/>
    <w:rsid w:val="9F33FAB2"/>
    <w:rsid w:val="9F3C8A1D"/>
    <w:rsid w:val="9F466291"/>
    <w:rsid w:val="9F5E19E3"/>
    <w:rsid w:val="9F770C4E"/>
    <w:rsid w:val="9F776856"/>
    <w:rsid w:val="9F7D0196"/>
    <w:rsid w:val="9F95C1C9"/>
    <w:rsid w:val="9FAB3AA4"/>
    <w:rsid w:val="9FBF4C36"/>
    <w:rsid w:val="9FCEEFE5"/>
    <w:rsid w:val="9FDBD36F"/>
    <w:rsid w:val="9FDF58A5"/>
    <w:rsid w:val="9FDF7C50"/>
    <w:rsid w:val="9FE2BA4E"/>
    <w:rsid w:val="9FF78937"/>
    <w:rsid w:val="9FFD813E"/>
    <w:rsid w:val="9FFE04DE"/>
    <w:rsid w:val="A1CD36C0"/>
    <w:rsid w:val="A45724F3"/>
    <w:rsid w:val="A5FE0A62"/>
    <w:rsid w:val="A71FD852"/>
    <w:rsid w:val="A77709D3"/>
    <w:rsid w:val="A7D6AE93"/>
    <w:rsid w:val="A7FFE9C3"/>
    <w:rsid w:val="AAB7DD26"/>
    <w:rsid w:val="ABDD7611"/>
    <w:rsid w:val="ABE7B346"/>
    <w:rsid w:val="AC736D1B"/>
    <w:rsid w:val="ADE57C94"/>
    <w:rsid w:val="ADEFE861"/>
    <w:rsid w:val="ADF7A75D"/>
    <w:rsid w:val="AE9B4A85"/>
    <w:rsid w:val="AE9D0BF3"/>
    <w:rsid w:val="AEF3E29A"/>
    <w:rsid w:val="AEFA0A01"/>
    <w:rsid w:val="AF3EAB26"/>
    <w:rsid w:val="AF3F0391"/>
    <w:rsid w:val="AF79D6F6"/>
    <w:rsid w:val="AF7BC1D3"/>
    <w:rsid w:val="AF976CE6"/>
    <w:rsid w:val="AF9F7FA8"/>
    <w:rsid w:val="AFBA94D0"/>
    <w:rsid w:val="AFBB7BED"/>
    <w:rsid w:val="AFFB36B4"/>
    <w:rsid w:val="AFFBE061"/>
    <w:rsid w:val="AFFE6782"/>
    <w:rsid w:val="AFFF9F07"/>
    <w:rsid w:val="AFFFFD1F"/>
    <w:rsid w:val="B0E680FF"/>
    <w:rsid w:val="B1F33E77"/>
    <w:rsid w:val="B1FE41EA"/>
    <w:rsid w:val="B25B05F6"/>
    <w:rsid w:val="B320B75F"/>
    <w:rsid w:val="B3799EBD"/>
    <w:rsid w:val="B3ED8EB6"/>
    <w:rsid w:val="B3EEBD28"/>
    <w:rsid w:val="B4FE999D"/>
    <w:rsid w:val="B52620A2"/>
    <w:rsid w:val="B57EA4D3"/>
    <w:rsid w:val="B59F95AD"/>
    <w:rsid w:val="B5FFE969"/>
    <w:rsid w:val="B675CBCB"/>
    <w:rsid w:val="B6EF25E3"/>
    <w:rsid w:val="B6FE8280"/>
    <w:rsid w:val="B727A8D5"/>
    <w:rsid w:val="B73FFE7D"/>
    <w:rsid w:val="B77F5A9D"/>
    <w:rsid w:val="B7B9AF07"/>
    <w:rsid w:val="B7D74496"/>
    <w:rsid w:val="B7DF5854"/>
    <w:rsid w:val="B7DFB467"/>
    <w:rsid w:val="B7EFEE30"/>
    <w:rsid w:val="B7FFA54C"/>
    <w:rsid w:val="B86FF05A"/>
    <w:rsid w:val="B8CF8F4B"/>
    <w:rsid w:val="B926AEEB"/>
    <w:rsid w:val="B9B6F1D1"/>
    <w:rsid w:val="B9FD8074"/>
    <w:rsid w:val="B9FF7DAE"/>
    <w:rsid w:val="B9FF81BD"/>
    <w:rsid w:val="BA53CEE0"/>
    <w:rsid w:val="BA79989A"/>
    <w:rsid w:val="BAA70A50"/>
    <w:rsid w:val="BADFFEEB"/>
    <w:rsid w:val="BAEDC19F"/>
    <w:rsid w:val="BAEF1CDA"/>
    <w:rsid w:val="BAEFD2D1"/>
    <w:rsid w:val="BAF5664A"/>
    <w:rsid w:val="BAFFDF14"/>
    <w:rsid w:val="BB2DD64F"/>
    <w:rsid w:val="BB2DDBF3"/>
    <w:rsid w:val="BB4F67A6"/>
    <w:rsid w:val="BB573BC4"/>
    <w:rsid w:val="BB772DCF"/>
    <w:rsid w:val="BB8D1721"/>
    <w:rsid w:val="BBBE5019"/>
    <w:rsid w:val="BBFC31EA"/>
    <w:rsid w:val="BBFD2C2C"/>
    <w:rsid w:val="BBFDB0E4"/>
    <w:rsid w:val="BBFF93C4"/>
    <w:rsid w:val="BC3F5BE3"/>
    <w:rsid w:val="BC776DAF"/>
    <w:rsid w:val="BCCC86C3"/>
    <w:rsid w:val="BCF1A30B"/>
    <w:rsid w:val="BD2DE95F"/>
    <w:rsid w:val="BD765A06"/>
    <w:rsid w:val="BD7FE00B"/>
    <w:rsid w:val="BD8BF0FC"/>
    <w:rsid w:val="BDA5F00A"/>
    <w:rsid w:val="BDAD1C8B"/>
    <w:rsid w:val="BDAE8759"/>
    <w:rsid w:val="BDB32D58"/>
    <w:rsid w:val="BDBFEEE4"/>
    <w:rsid w:val="BDD6569F"/>
    <w:rsid w:val="BDDB0276"/>
    <w:rsid w:val="BDDFAC3F"/>
    <w:rsid w:val="BDEF1ACD"/>
    <w:rsid w:val="BDFDBA77"/>
    <w:rsid w:val="BE8DDAD3"/>
    <w:rsid w:val="BE9F7D82"/>
    <w:rsid w:val="BE9F94E6"/>
    <w:rsid w:val="BECF2950"/>
    <w:rsid w:val="BECF7F93"/>
    <w:rsid w:val="BEDF5424"/>
    <w:rsid w:val="BEEF0E10"/>
    <w:rsid w:val="BEF710F6"/>
    <w:rsid w:val="BEF76041"/>
    <w:rsid w:val="BEFA4B50"/>
    <w:rsid w:val="BEFBB8F6"/>
    <w:rsid w:val="BEFBE1D3"/>
    <w:rsid w:val="BEFF3D8E"/>
    <w:rsid w:val="BEFF917B"/>
    <w:rsid w:val="BF33F15E"/>
    <w:rsid w:val="BF35AC3C"/>
    <w:rsid w:val="BF3F612A"/>
    <w:rsid w:val="BF537671"/>
    <w:rsid w:val="BF706907"/>
    <w:rsid w:val="BF73D1ED"/>
    <w:rsid w:val="BF769111"/>
    <w:rsid w:val="BF76BA57"/>
    <w:rsid w:val="BF7A072C"/>
    <w:rsid w:val="BF7B2474"/>
    <w:rsid w:val="BF7EDD26"/>
    <w:rsid w:val="BFAF539E"/>
    <w:rsid w:val="BFBD21DF"/>
    <w:rsid w:val="BFBE8F61"/>
    <w:rsid w:val="BFBF0882"/>
    <w:rsid w:val="BFBF5910"/>
    <w:rsid w:val="BFBF9380"/>
    <w:rsid w:val="BFBFBF65"/>
    <w:rsid w:val="BFBFC27C"/>
    <w:rsid w:val="BFC5D392"/>
    <w:rsid w:val="BFCF3A22"/>
    <w:rsid w:val="BFD9BBAE"/>
    <w:rsid w:val="BFE38AF1"/>
    <w:rsid w:val="BFE7D00F"/>
    <w:rsid w:val="BFE9EA75"/>
    <w:rsid w:val="BFEDB4BB"/>
    <w:rsid w:val="BFEF1877"/>
    <w:rsid w:val="BFF139BF"/>
    <w:rsid w:val="BFF2C3B9"/>
    <w:rsid w:val="BFF79696"/>
    <w:rsid w:val="BFF7F02C"/>
    <w:rsid w:val="BFF986F5"/>
    <w:rsid w:val="BFFADDB2"/>
    <w:rsid w:val="BFFB5629"/>
    <w:rsid w:val="BFFB6C51"/>
    <w:rsid w:val="BFFDDF0F"/>
    <w:rsid w:val="BFFF06C4"/>
    <w:rsid w:val="C1FA6D36"/>
    <w:rsid w:val="C6F591E0"/>
    <w:rsid w:val="C77F6346"/>
    <w:rsid w:val="C7EB8664"/>
    <w:rsid w:val="C7F3053A"/>
    <w:rsid w:val="C8FBCABA"/>
    <w:rsid w:val="CAFF5B25"/>
    <w:rsid w:val="CB2F9B26"/>
    <w:rsid w:val="CB7F03B4"/>
    <w:rsid w:val="CBBB93F9"/>
    <w:rsid w:val="CBE27333"/>
    <w:rsid w:val="CBFED3AC"/>
    <w:rsid w:val="CBFF0D52"/>
    <w:rsid w:val="CCDD4F67"/>
    <w:rsid w:val="CD6E0D4C"/>
    <w:rsid w:val="CE752991"/>
    <w:rsid w:val="CE791044"/>
    <w:rsid w:val="CEDFD802"/>
    <w:rsid w:val="CF0FFB8D"/>
    <w:rsid w:val="CF37842D"/>
    <w:rsid w:val="CF5EC8CF"/>
    <w:rsid w:val="CF6F9B5E"/>
    <w:rsid w:val="CF9F99F5"/>
    <w:rsid w:val="CFA36407"/>
    <w:rsid w:val="CFEB5D5A"/>
    <w:rsid w:val="CFFA6D63"/>
    <w:rsid w:val="CFFB1E06"/>
    <w:rsid w:val="CFFF37CD"/>
    <w:rsid w:val="D27F2FA6"/>
    <w:rsid w:val="D2FCB239"/>
    <w:rsid w:val="D3BF19FE"/>
    <w:rsid w:val="D3D617CE"/>
    <w:rsid w:val="D3F71A28"/>
    <w:rsid w:val="D4AFE8FE"/>
    <w:rsid w:val="D4BF76D5"/>
    <w:rsid w:val="D5EFBB96"/>
    <w:rsid w:val="D5FD6FAD"/>
    <w:rsid w:val="D5FF7B56"/>
    <w:rsid w:val="D67E9307"/>
    <w:rsid w:val="D6BF083A"/>
    <w:rsid w:val="D6F9195F"/>
    <w:rsid w:val="D6FF0205"/>
    <w:rsid w:val="D72FF2A5"/>
    <w:rsid w:val="D779D704"/>
    <w:rsid w:val="D77DAA01"/>
    <w:rsid w:val="D77DDF51"/>
    <w:rsid w:val="D7932CEC"/>
    <w:rsid w:val="D7AEF88A"/>
    <w:rsid w:val="D7B55A84"/>
    <w:rsid w:val="D7EE1925"/>
    <w:rsid w:val="D7EF1488"/>
    <w:rsid w:val="D7EF7CBA"/>
    <w:rsid w:val="D7EFA230"/>
    <w:rsid w:val="D7F7313B"/>
    <w:rsid w:val="D7F7B3E6"/>
    <w:rsid w:val="D7F9A84C"/>
    <w:rsid w:val="D7FF2DFA"/>
    <w:rsid w:val="D7FF665C"/>
    <w:rsid w:val="D8CA5123"/>
    <w:rsid w:val="D9C7156F"/>
    <w:rsid w:val="D9DBE231"/>
    <w:rsid w:val="D9DF9996"/>
    <w:rsid w:val="D9F9B47A"/>
    <w:rsid w:val="D9FF5D7D"/>
    <w:rsid w:val="D9FF8419"/>
    <w:rsid w:val="DAB65752"/>
    <w:rsid w:val="DAB98F9F"/>
    <w:rsid w:val="DAF9479C"/>
    <w:rsid w:val="DAFEE62A"/>
    <w:rsid w:val="DAFF2D84"/>
    <w:rsid w:val="DAFFFB18"/>
    <w:rsid w:val="DAFFFBB5"/>
    <w:rsid w:val="DB3FA986"/>
    <w:rsid w:val="DBDF8EE1"/>
    <w:rsid w:val="DBF77DC1"/>
    <w:rsid w:val="DBF9D3C8"/>
    <w:rsid w:val="DBFD3B25"/>
    <w:rsid w:val="DBFF00CD"/>
    <w:rsid w:val="DBFF395E"/>
    <w:rsid w:val="DC3DA039"/>
    <w:rsid w:val="DC57E062"/>
    <w:rsid w:val="DCCF788D"/>
    <w:rsid w:val="DCD353AB"/>
    <w:rsid w:val="DCDF39FD"/>
    <w:rsid w:val="DCEF36BC"/>
    <w:rsid w:val="DCFF29C7"/>
    <w:rsid w:val="DD7B7A90"/>
    <w:rsid w:val="DD7FD26F"/>
    <w:rsid w:val="DDAF2D83"/>
    <w:rsid w:val="DDAFECA0"/>
    <w:rsid w:val="DDEE18F0"/>
    <w:rsid w:val="DE587C6D"/>
    <w:rsid w:val="DE7E4C2E"/>
    <w:rsid w:val="DE7FC9C4"/>
    <w:rsid w:val="DEDF5415"/>
    <w:rsid w:val="DEDF8128"/>
    <w:rsid w:val="DEEBB97D"/>
    <w:rsid w:val="DEEBD1B7"/>
    <w:rsid w:val="DEEF27A4"/>
    <w:rsid w:val="DEEFEAC9"/>
    <w:rsid w:val="DEF94FA5"/>
    <w:rsid w:val="DEFB5C0F"/>
    <w:rsid w:val="DEFFBC5F"/>
    <w:rsid w:val="DF01E3E3"/>
    <w:rsid w:val="DF1B4322"/>
    <w:rsid w:val="DF3345A9"/>
    <w:rsid w:val="DF3FE774"/>
    <w:rsid w:val="DF5734ED"/>
    <w:rsid w:val="DF6FD56E"/>
    <w:rsid w:val="DFA67F52"/>
    <w:rsid w:val="DFB512DC"/>
    <w:rsid w:val="DFBE6F02"/>
    <w:rsid w:val="DFDF6D1E"/>
    <w:rsid w:val="DFDFBC07"/>
    <w:rsid w:val="DFDFCB7A"/>
    <w:rsid w:val="DFEB2EC7"/>
    <w:rsid w:val="DFEEDD64"/>
    <w:rsid w:val="DFF9B5B7"/>
    <w:rsid w:val="DFF9D9F3"/>
    <w:rsid w:val="DFFA60E9"/>
    <w:rsid w:val="DFFBDC9B"/>
    <w:rsid w:val="DFFE30FB"/>
    <w:rsid w:val="DFFF1BED"/>
    <w:rsid w:val="DFFF3F65"/>
    <w:rsid w:val="DFFF7E5B"/>
    <w:rsid w:val="DFFFCED8"/>
    <w:rsid w:val="E1FF8649"/>
    <w:rsid w:val="E22F6A91"/>
    <w:rsid w:val="E2BAF76F"/>
    <w:rsid w:val="E38E0103"/>
    <w:rsid w:val="E39F8E81"/>
    <w:rsid w:val="E3D7B1A6"/>
    <w:rsid w:val="E3DEF83C"/>
    <w:rsid w:val="E3DFD365"/>
    <w:rsid w:val="E3F1E313"/>
    <w:rsid w:val="E5EFA2C5"/>
    <w:rsid w:val="E6CDCFA4"/>
    <w:rsid w:val="E6CE5B31"/>
    <w:rsid w:val="E6FF5726"/>
    <w:rsid w:val="E70B11BA"/>
    <w:rsid w:val="E76FC2C8"/>
    <w:rsid w:val="E785937D"/>
    <w:rsid w:val="E7E7F048"/>
    <w:rsid w:val="E7EB6773"/>
    <w:rsid w:val="E7EF9BAC"/>
    <w:rsid w:val="E7F7C1A7"/>
    <w:rsid w:val="E7FAA42C"/>
    <w:rsid w:val="E7FF7D1A"/>
    <w:rsid w:val="E7FF92B8"/>
    <w:rsid w:val="E7FFAD53"/>
    <w:rsid w:val="E82FF213"/>
    <w:rsid w:val="E8D33396"/>
    <w:rsid w:val="E98FA00D"/>
    <w:rsid w:val="E9BBE831"/>
    <w:rsid w:val="E9BFC28A"/>
    <w:rsid w:val="E9FB80FE"/>
    <w:rsid w:val="EAD9AD3D"/>
    <w:rsid w:val="EB3DEB1C"/>
    <w:rsid w:val="EB5F2F1F"/>
    <w:rsid w:val="EB8B94A5"/>
    <w:rsid w:val="EB97583C"/>
    <w:rsid w:val="EB9FE963"/>
    <w:rsid w:val="EBB7466F"/>
    <w:rsid w:val="EBD7FABC"/>
    <w:rsid w:val="EBDB0DE4"/>
    <w:rsid w:val="EBDFABD3"/>
    <w:rsid w:val="EBED7109"/>
    <w:rsid w:val="EBEE188D"/>
    <w:rsid w:val="EBF76298"/>
    <w:rsid w:val="EBFFBF4E"/>
    <w:rsid w:val="EC7F7AA9"/>
    <w:rsid w:val="ECA26D79"/>
    <w:rsid w:val="ECBEA1C4"/>
    <w:rsid w:val="ECD95887"/>
    <w:rsid w:val="ECDFB77D"/>
    <w:rsid w:val="ECFD7A37"/>
    <w:rsid w:val="ED682366"/>
    <w:rsid w:val="ED75D275"/>
    <w:rsid w:val="ED764F36"/>
    <w:rsid w:val="ED7D8357"/>
    <w:rsid w:val="EDE7B39C"/>
    <w:rsid w:val="EDEACEBF"/>
    <w:rsid w:val="EDEF37DC"/>
    <w:rsid w:val="EDEFC0B1"/>
    <w:rsid w:val="EDFFB818"/>
    <w:rsid w:val="EE3E0235"/>
    <w:rsid w:val="EE59C916"/>
    <w:rsid w:val="EE7A5F67"/>
    <w:rsid w:val="EE7D7DF8"/>
    <w:rsid w:val="EE9F22A2"/>
    <w:rsid w:val="EEB36F1E"/>
    <w:rsid w:val="EEB3E3C7"/>
    <w:rsid w:val="EECFF633"/>
    <w:rsid w:val="EED321C5"/>
    <w:rsid w:val="EEDAAC93"/>
    <w:rsid w:val="EEDFB366"/>
    <w:rsid w:val="EEDFBBAD"/>
    <w:rsid w:val="EEE670E2"/>
    <w:rsid w:val="EEE6EBBD"/>
    <w:rsid w:val="EEEE010D"/>
    <w:rsid w:val="EEEF4D1E"/>
    <w:rsid w:val="EEF7E4E3"/>
    <w:rsid w:val="EEFE206E"/>
    <w:rsid w:val="EEFFE6CD"/>
    <w:rsid w:val="EF1FB004"/>
    <w:rsid w:val="EF2EC5A5"/>
    <w:rsid w:val="EF3749B7"/>
    <w:rsid w:val="EF3BF4BD"/>
    <w:rsid w:val="EF3D060E"/>
    <w:rsid w:val="EF3FF621"/>
    <w:rsid w:val="EF5FC202"/>
    <w:rsid w:val="EF6F7C0B"/>
    <w:rsid w:val="EF77CF63"/>
    <w:rsid w:val="EF7C966A"/>
    <w:rsid w:val="EF7D5739"/>
    <w:rsid w:val="EF8BF0A9"/>
    <w:rsid w:val="EF9F65B5"/>
    <w:rsid w:val="EFAE6826"/>
    <w:rsid w:val="EFB70DE2"/>
    <w:rsid w:val="EFBF7D91"/>
    <w:rsid w:val="EFBFC6F1"/>
    <w:rsid w:val="EFD6ABD6"/>
    <w:rsid w:val="EFDC5040"/>
    <w:rsid w:val="EFDDA258"/>
    <w:rsid w:val="EFDE9E1E"/>
    <w:rsid w:val="EFDF0BFF"/>
    <w:rsid w:val="EFDF152F"/>
    <w:rsid w:val="EFDF5853"/>
    <w:rsid w:val="EFDF8208"/>
    <w:rsid w:val="EFDFB1D6"/>
    <w:rsid w:val="EFE3C8DE"/>
    <w:rsid w:val="EFEBE08D"/>
    <w:rsid w:val="EFEF0DB6"/>
    <w:rsid w:val="EFF30E6B"/>
    <w:rsid w:val="EFF3273F"/>
    <w:rsid w:val="EFF3761E"/>
    <w:rsid w:val="EFF46882"/>
    <w:rsid w:val="EFF63DEA"/>
    <w:rsid w:val="EFF793D4"/>
    <w:rsid w:val="EFFEAD13"/>
    <w:rsid w:val="EFFF0EF8"/>
    <w:rsid w:val="EFFF1A00"/>
    <w:rsid w:val="EFFF41CB"/>
    <w:rsid w:val="EFFF66CD"/>
    <w:rsid w:val="EFFF882C"/>
    <w:rsid w:val="F16EDCFD"/>
    <w:rsid w:val="F23F4847"/>
    <w:rsid w:val="F2A3D7D8"/>
    <w:rsid w:val="F2F77298"/>
    <w:rsid w:val="F2FBB1D7"/>
    <w:rsid w:val="F2FF39C8"/>
    <w:rsid w:val="F2FFD6CB"/>
    <w:rsid w:val="F31FE861"/>
    <w:rsid w:val="F35B08CC"/>
    <w:rsid w:val="F37F0CD7"/>
    <w:rsid w:val="F38FCC89"/>
    <w:rsid w:val="F3AF98E9"/>
    <w:rsid w:val="F3CF4ED9"/>
    <w:rsid w:val="F3F6B620"/>
    <w:rsid w:val="F3FD7A1C"/>
    <w:rsid w:val="F3FD8C36"/>
    <w:rsid w:val="F3FFCBD2"/>
    <w:rsid w:val="F47C4E22"/>
    <w:rsid w:val="F4BDAD12"/>
    <w:rsid w:val="F4FAE436"/>
    <w:rsid w:val="F4FF623F"/>
    <w:rsid w:val="F535818C"/>
    <w:rsid w:val="F5698D7D"/>
    <w:rsid w:val="F57361F4"/>
    <w:rsid w:val="F57F6052"/>
    <w:rsid w:val="F59B50FE"/>
    <w:rsid w:val="F5AEFE19"/>
    <w:rsid w:val="F5BA67D9"/>
    <w:rsid w:val="F5BB6AEC"/>
    <w:rsid w:val="F5C32DB3"/>
    <w:rsid w:val="F5CEEC19"/>
    <w:rsid w:val="F5EB7947"/>
    <w:rsid w:val="F5F993AB"/>
    <w:rsid w:val="F5FF8601"/>
    <w:rsid w:val="F60D92BD"/>
    <w:rsid w:val="F66F1A2E"/>
    <w:rsid w:val="F66F46A0"/>
    <w:rsid w:val="F67F563C"/>
    <w:rsid w:val="F6AD6633"/>
    <w:rsid w:val="F6BB656B"/>
    <w:rsid w:val="F6CF2533"/>
    <w:rsid w:val="F6DF96B9"/>
    <w:rsid w:val="F6F22F05"/>
    <w:rsid w:val="F6F758E6"/>
    <w:rsid w:val="F6F9EC76"/>
    <w:rsid w:val="F6FA0A37"/>
    <w:rsid w:val="F6FB3A7B"/>
    <w:rsid w:val="F6FB8B62"/>
    <w:rsid w:val="F6FD2796"/>
    <w:rsid w:val="F6FDA35F"/>
    <w:rsid w:val="F6FE0676"/>
    <w:rsid w:val="F6FFD24F"/>
    <w:rsid w:val="F73ECA3B"/>
    <w:rsid w:val="F73F76C4"/>
    <w:rsid w:val="F73FE054"/>
    <w:rsid w:val="F7491DAF"/>
    <w:rsid w:val="F757DFC1"/>
    <w:rsid w:val="F757FD73"/>
    <w:rsid w:val="F767D258"/>
    <w:rsid w:val="F77E14A5"/>
    <w:rsid w:val="F77F5C59"/>
    <w:rsid w:val="F79DF20E"/>
    <w:rsid w:val="F79F85F2"/>
    <w:rsid w:val="F7A2819F"/>
    <w:rsid w:val="F7A9B1C3"/>
    <w:rsid w:val="F7B32AB6"/>
    <w:rsid w:val="F7B98150"/>
    <w:rsid w:val="F7BB1477"/>
    <w:rsid w:val="F7BC0EE9"/>
    <w:rsid w:val="F7BCB497"/>
    <w:rsid w:val="F7BF1308"/>
    <w:rsid w:val="F7C47C6A"/>
    <w:rsid w:val="F7D3814E"/>
    <w:rsid w:val="F7D7AB38"/>
    <w:rsid w:val="F7D8E64A"/>
    <w:rsid w:val="F7DA67CC"/>
    <w:rsid w:val="F7DB13BA"/>
    <w:rsid w:val="F7DB946B"/>
    <w:rsid w:val="F7DE1213"/>
    <w:rsid w:val="F7DE3F0B"/>
    <w:rsid w:val="F7DE9C8D"/>
    <w:rsid w:val="F7DF15FC"/>
    <w:rsid w:val="F7DFAE96"/>
    <w:rsid w:val="F7E76768"/>
    <w:rsid w:val="F7E9F306"/>
    <w:rsid w:val="F7EA1536"/>
    <w:rsid w:val="F7EDE1B0"/>
    <w:rsid w:val="F7EFCA6C"/>
    <w:rsid w:val="F7EFDC96"/>
    <w:rsid w:val="F7F0CCF7"/>
    <w:rsid w:val="F7F5071C"/>
    <w:rsid w:val="F7F5D2B9"/>
    <w:rsid w:val="F7F6DCEA"/>
    <w:rsid w:val="F7F9197F"/>
    <w:rsid w:val="F7FA19C1"/>
    <w:rsid w:val="F7FAC155"/>
    <w:rsid w:val="F7FBCC80"/>
    <w:rsid w:val="F7FBD468"/>
    <w:rsid w:val="F7FC66A7"/>
    <w:rsid w:val="F7FD211D"/>
    <w:rsid w:val="F7FE0285"/>
    <w:rsid w:val="F7FEBC72"/>
    <w:rsid w:val="F7FF25F6"/>
    <w:rsid w:val="F7FF3FE9"/>
    <w:rsid w:val="F7FFDF20"/>
    <w:rsid w:val="F7FFFA21"/>
    <w:rsid w:val="F81DD806"/>
    <w:rsid w:val="F87EA67F"/>
    <w:rsid w:val="F896AC16"/>
    <w:rsid w:val="F8C7583A"/>
    <w:rsid w:val="F8D94515"/>
    <w:rsid w:val="F8E1F377"/>
    <w:rsid w:val="F8EF2B3D"/>
    <w:rsid w:val="F8FCB6E3"/>
    <w:rsid w:val="F95E48BE"/>
    <w:rsid w:val="F9777E76"/>
    <w:rsid w:val="F97F14EF"/>
    <w:rsid w:val="F9AB04F3"/>
    <w:rsid w:val="F9CFC156"/>
    <w:rsid w:val="F9D91413"/>
    <w:rsid w:val="F9DFD2FB"/>
    <w:rsid w:val="F9E51935"/>
    <w:rsid w:val="F9FEC78C"/>
    <w:rsid w:val="F9FF58AA"/>
    <w:rsid w:val="FA7D3BED"/>
    <w:rsid w:val="FA7E21E7"/>
    <w:rsid w:val="FA7F8594"/>
    <w:rsid w:val="FA7F92C2"/>
    <w:rsid w:val="FA9FE460"/>
    <w:rsid w:val="FAAFFA54"/>
    <w:rsid w:val="FAD51F3F"/>
    <w:rsid w:val="FAECB6FC"/>
    <w:rsid w:val="FAF60230"/>
    <w:rsid w:val="FAF7E52B"/>
    <w:rsid w:val="FAF9B9F7"/>
    <w:rsid w:val="FAFC5ACF"/>
    <w:rsid w:val="FAFD3513"/>
    <w:rsid w:val="FAFFE01B"/>
    <w:rsid w:val="FB09FB0A"/>
    <w:rsid w:val="FB2F4A6E"/>
    <w:rsid w:val="FB3FDA6F"/>
    <w:rsid w:val="FB4F3D93"/>
    <w:rsid w:val="FB5D692B"/>
    <w:rsid w:val="FB5FF828"/>
    <w:rsid w:val="FB6B59E5"/>
    <w:rsid w:val="FB6B7FA8"/>
    <w:rsid w:val="FB6F8824"/>
    <w:rsid w:val="FB779CB1"/>
    <w:rsid w:val="FB7B34A8"/>
    <w:rsid w:val="FB7CA423"/>
    <w:rsid w:val="FB8BE718"/>
    <w:rsid w:val="FB98C9D5"/>
    <w:rsid w:val="FB9FB5AA"/>
    <w:rsid w:val="FBA65A17"/>
    <w:rsid w:val="FBAF3AEC"/>
    <w:rsid w:val="FBB759A9"/>
    <w:rsid w:val="FBBF65A4"/>
    <w:rsid w:val="FBBF7BBD"/>
    <w:rsid w:val="FBC765E0"/>
    <w:rsid w:val="FBDD0644"/>
    <w:rsid w:val="FBDF3158"/>
    <w:rsid w:val="FBDF61B6"/>
    <w:rsid w:val="FBE91DF7"/>
    <w:rsid w:val="FBEF8FCD"/>
    <w:rsid w:val="FBEFA52B"/>
    <w:rsid w:val="FBF1D9AE"/>
    <w:rsid w:val="FBF655B2"/>
    <w:rsid w:val="FBF731AB"/>
    <w:rsid w:val="FBFA23EB"/>
    <w:rsid w:val="FBFB5739"/>
    <w:rsid w:val="FBFB8B0B"/>
    <w:rsid w:val="FBFB913F"/>
    <w:rsid w:val="FBFE1582"/>
    <w:rsid w:val="FBFE27D8"/>
    <w:rsid w:val="FBFE37B0"/>
    <w:rsid w:val="FBFE7316"/>
    <w:rsid w:val="FBFF5C63"/>
    <w:rsid w:val="FBFF81B2"/>
    <w:rsid w:val="FBFFA5DE"/>
    <w:rsid w:val="FC1F755F"/>
    <w:rsid w:val="FC3FA224"/>
    <w:rsid w:val="FC77A7F7"/>
    <w:rsid w:val="FC7E6039"/>
    <w:rsid w:val="FC7FA859"/>
    <w:rsid w:val="FC9FBB19"/>
    <w:rsid w:val="FCB4312F"/>
    <w:rsid w:val="FCBEDC54"/>
    <w:rsid w:val="FCD68911"/>
    <w:rsid w:val="FCF3696D"/>
    <w:rsid w:val="FCF79FAC"/>
    <w:rsid w:val="FD2F2A00"/>
    <w:rsid w:val="FD3F7CD5"/>
    <w:rsid w:val="FD3F9A61"/>
    <w:rsid w:val="FD50AC54"/>
    <w:rsid w:val="FD59A01F"/>
    <w:rsid w:val="FD5F7F61"/>
    <w:rsid w:val="FD7B3902"/>
    <w:rsid w:val="FD8B63CF"/>
    <w:rsid w:val="FDAE55D1"/>
    <w:rsid w:val="FDB25E52"/>
    <w:rsid w:val="FDBA2F0B"/>
    <w:rsid w:val="FDBBE771"/>
    <w:rsid w:val="FDBF5763"/>
    <w:rsid w:val="FDC6A4E2"/>
    <w:rsid w:val="FDC7F346"/>
    <w:rsid w:val="FDCF593F"/>
    <w:rsid w:val="FDD446C6"/>
    <w:rsid w:val="FDE33724"/>
    <w:rsid w:val="FDEF8805"/>
    <w:rsid w:val="FDF6D143"/>
    <w:rsid w:val="FDF7C4FF"/>
    <w:rsid w:val="FDF7EC92"/>
    <w:rsid w:val="FDFD5474"/>
    <w:rsid w:val="FDFE8CDA"/>
    <w:rsid w:val="FDFE8D6D"/>
    <w:rsid w:val="FDFEEA10"/>
    <w:rsid w:val="FDFF181E"/>
    <w:rsid w:val="FDFF44B1"/>
    <w:rsid w:val="FDFF758B"/>
    <w:rsid w:val="FDFF9208"/>
    <w:rsid w:val="FE13A410"/>
    <w:rsid w:val="FE175303"/>
    <w:rsid w:val="FE1FF53F"/>
    <w:rsid w:val="FE5DFBA7"/>
    <w:rsid w:val="FE6E560A"/>
    <w:rsid w:val="FE7B9228"/>
    <w:rsid w:val="FE7BC19A"/>
    <w:rsid w:val="FE7BCD6D"/>
    <w:rsid w:val="FE7E8C5D"/>
    <w:rsid w:val="FE96D908"/>
    <w:rsid w:val="FE9D886B"/>
    <w:rsid w:val="FEAF6DD3"/>
    <w:rsid w:val="FEB3E5E1"/>
    <w:rsid w:val="FEB96D33"/>
    <w:rsid w:val="FEBCFA94"/>
    <w:rsid w:val="FEBF21EA"/>
    <w:rsid w:val="FEBF80F3"/>
    <w:rsid w:val="FEC9043F"/>
    <w:rsid w:val="FEDCB37F"/>
    <w:rsid w:val="FEDD51CD"/>
    <w:rsid w:val="FEDDA1FB"/>
    <w:rsid w:val="FEDDC107"/>
    <w:rsid w:val="FEDE0964"/>
    <w:rsid w:val="FEDEB4D5"/>
    <w:rsid w:val="FEE672DD"/>
    <w:rsid w:val="FEEF00C1"/>
    <w:rsid w:val="FEEF629A"/>
    <w:rsid w:val="FEEF9FDD"/>
    <w:rsid w:val="FEEFAD62"/>
    <w:rsid w:val="FEEFEC90"/>
    <w:rsid w:val="FEF6209C"/>
    <w:rsid w:val="FEF7F17C"/>
    <w:rsid w:val="FEF97604"/>
    <w:rsid w:val="FEFC5F43"/>
    <w:rsid w:val="FEFDDE7D"/>
    <w:rsid w:val="FEFE2B51"/>
    <w:rsid w:val="FEFF15E7"/>
    <w:rsid w:val="FEFF36FA"/>
    <w:rsid w:val="FEFF7AFE"/>
    <w:rsid w:val="FEFFFEE8"/>
    <w:rsid w:val="FF1F0955"/>
    <w:rsid w:val="FF1F3894"/>
    <w:rsid w:val="FF2B130C"/>
    <w:rsid w:val="FF2F91DB"/>
    <w:rsid w:val="FF323FCA"/>
    <w:rsid w:val="FF3B5F5D"/>
    <w:rsid w:val="FF3C62B1"/>
    <w:rsid w:val="FF4D7C3C"/>
    <w:rsid w:val="FF533159"/>
    <w:rsid w:val="FF53D03C"/>
    <w:rsid w:val="FF57D6DE"/>
    <w:rsid w:val="FF5A0027"/>
    <w:rsid w:val="FF5F8883"/>
    <w:rsid w:val="FF6B470D"/>
    <w:rsid w:val="FF6FA2AA"/>
    <w:rsid w:val="FF76361B"/>
    <w:rsid w:val="FF76D326"/>
    <w:rsid w:val="FF77B6D0"/>
    <w:rsid w:val="FF77B801"/>
    <w:rsid w:val="FF7B9D54"/>
    <w:rsid w:val="FF7D371A"/>
    <w:rsid w:val="FF7D46FE"/>
    <w:rsid w:val="FF7D9D94"/>
    <w:rsid w:val="FF7EB5A0"/>
    <w:rsid w:val="FF7F2AF8"/>
    <w:rsid w:val="FF7F34AB"/>
    <w:rsid w:val="FF7F4244"/>
    <w:rsid w:val="FF7FAC19"/>
    <w:rsid w:val="FF7FC622"/>
    <w:rsid w:val="FF7FE9F5"/>
    <w:rsid w:val="FF8BA2B2"/>
    <w:rsid w:val="FF8F374D"/>
    <w:rsid w:val="FF922D75"/>
    <w:rsid w:val="FF980DD2"/>
    <w:rsid w:val="FFA3E7E3"/>
    <w:rsid w:val="FFABF908"/>
    <w:rsid w:val="FFADC658"/>
    <w:rsid w:val="FFAE71CE"/>
    <w:rsid w:val="FFAF3F88"/>
    <w:rsid w:val="FFAF40EC"/>
    <w:rsid w:val="FFAF8CE3"/>
    <w:rsid w:val="FFB32ADA"/>
    <w:rsid w:val="FFB38C92"/>
    <w:rsid w:val="FFB46925"/>
    <w:rsid w:val="FFB5FCD1"/>
    <w:rsid w:val="FFBA60ED"/>
    <w:rsid w:val="FFBB6513"/>
    <w:rsid w:val="FFBED9C8"/>
    <w:rsid w:val="FFBF076A"/>
    <w:rsid w:val="FFBF07D2"/>
    <w:rsid w:val="FFBF8F2F"/>
    <w:rsid w:val="FFBFC610"/>
    <w:rsid w:val="FFC7BD1B"/>
    <w:rsid w:val="FFCAF5B7"/>
    <w:rsid w:val="FFCCBA45"/>
    <w:rsid w:val="FFCE14F8"/>
    <w:rsid w:val="FFCED010"/>
    <w:rsid w:val="FFD109D9"/>
    <w:rsid w:val="FFD32944"/>
    <w:rsid w:val="FFDA3303"/>
    <w:rsid w:val="FFDB02A4"/>
    <w:rsid w:val="FFDD2289"/>
    <w:rsid w:val="FFDE0454"/>
    <w:rsid w:val="FFDEA8EC"/>
    <w:rsid w:val="FFDF0DFD"/>
    <w:rsid w:val="FFDF205C"/>
    <w:rsid w:val="FFE4B834"/>
    <w:rsid w:val="FFE6FE93"/>
    <w:rsid w:val="FFE70F2E"/>
    <w:rsid w:val="FFE73C5A"/>
    <w:rsid w:val="FFE7906E"/>
    <w:rsid w:val="FFE79F5E"/>
    <w:rsid w:val="FFEA3226"/>
    <w:rsid w:val="FFEB32A6"/>
    <w:rsid w:val="FFEC3CE4"/>
    <w:rsid w:val="FFED6D48"/>
    <w:rsid w:val="FFEE17CE"/>
    <w:rsid w:val="FFEF0A96"/>
    <w:rsid w:val="FFEFF4E7"/>
    <w:rsid w:val="FFF2DD9B"/>
    <w:rsid w:val="FFF3C66B"/>
    <w:rsid w:val="FFF3CF41"/>
    <w:rsid w:val="FFF471F6"/>
    <w:rsid w:val="FFF51633"/>
    <w:rsid w:val="FFF72479"/>
    <w:rsid w:val="FFF78FAA"/>
    <w:rsid w:val="FFF79A5F"/>
    <w:rsid w:val="FFF7BE82"/>
    <w:rsid w:val="FFF7F747"/>
    <w:rsid w:val="FFF84538"/>
    <w:rsid w:val="FFF96AD5"/>
    <w:rsid w:val="FFF97997"/>
    <w:rsid w:val="FFF998C7"/>
    <w:rsid w:val="FFF9EAF7"/>
    <w:rsid w:val="FFFAA515"/>
    <w:rsid w:val="FFFB1D5D"/>
    <w:rsid w:val="FFFB1E2E"/>
    <w:rsid w:val="FFFB5FB1"/>
    <w:rsid w:val="FFFB68BD"/>
    <w:rsid w:val="FFFBB13C"/>
    <w:rsid w:val="FFFD58E8"/>
    <w:rsid w:val="FFFD893A"/>
    <w:rsid w:val="FFFD9743"/>
    <w:rsid w:val="FFFE6C0E"/>
    <w:rsid w:val="FFFECDA1"/>
    <w:rsid w:val="FFFF0C16"/>
    <w:rsid w:val="FFFF2057"/>
    <w:rsid w:val="FFFF44FB"/>
    <w:rsid w:val="FFFF4E72"/>
    <w:rsid w:val="FFFF4FC5"/>
    <w:rsid w:val="FFFF5636"/>
    <w:rsid w:val="FFFF58FA"/>
    <w:rsid w:val="FFFF83E8"/>
    <w:rsid w:val="FFFF9880"/>
    <w:rsid w:val="FFFFBBEB"/>
    <w:rsid w:val="FFFFBF38"/>
    <w:rsid w:val="FFFFF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50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2018-07-12T23:11:00Z</dcterms:created>
  <dc:creator>d</dc:creator>
  <cp:lastModifiedBy>abner</cp:lastModifiedBy>
  <dcterms:modified xsi:type="dcterms:W3CDTF">2025-05-22T08:11:13Z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F2F21C342EE122F7DFCB2568A506EDA8_42</vt:lpwstr>
  </property>
</Properties>
</file>